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39" w:rsidRDefault="002A1F39" w:rsidP="002A1F39">
      <w:pPr>
        <w:rPr>
          <w:sz w:val="28"/>
          <w:szCs w:val="28"/>
        </w:rPr>
      </w:pPr>
      <w:r>
        <w:rPr>
          <w:sz w:val="28"/>
          <w:szCs w:val="28"/>
        </w:rPr>
        <w:t>Hotelijersko-turistička škola Opatija</w:t>
      </w:r>
    </w:p>
    <w:p w:rsidR="002A1F39" w:rsidRDefault="002A1F39" w:rsidP="002A1F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D.Gervaisa</w:t>
      </w:r>
      <w:proofErr w:type="spellEnd"/>
      <w:r>
        <w:rPr>
          <w:sz w:val="28"/>
          <w:szCs w:val="28"/>
        </w:rPr>
        <w:t xml:space="preserve"> 2</w:t>
      </w:r>
    </w:p>
    <w:p w:rsidR="002A1F39" w:rsidRDefault="002A1F39" w:rsidP="002A1F39">
      <w:pPr>
        <w:rPr>
          <w:sz w:val="28"/>
          <w:szCs w:val="28"/>
        </w:rPr>
      </w:pPr>
      <w:r>
        <w:rPr>
          <w:sz w:val="28"/>
          <w:szCs w:val="28"/>
        </w:rPr>
        <w:t xml:space="preserve">  51 410 Opatija</w:t>
      </w: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rPr>
          <w:sz w:val="28"/>
          <w:szCs w:val="28"/>
        </w:rPr>
      </w:pPr>
      <w:r>
        <w:rPr>
          <w:sz w:val="28"/>
          <w:szCs w:val="28"/>
        </w:rPr>
        <w:t xml:space="preserve"> Opatija, 29.06.2016.</w:t>
      </w: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Pr="00DD3591" w:rsidRDefault="002A1F39" w:rsidP="002A1F39">
      <w:pPr>
        <w:ind w:left="360"/>
        <w:rPr>
          <w:b/>
          <w:sz w:val="40"/>
          <w:szCs w:val="40"/>
        </w:rPr>
      </w:pPr>
      <w:r w:rsidRPr="00DD3591"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</w:rPr>
        <w:t xml:space="preserve">    </w:t>
      </w:r>
      <w:r w:rsidRPr="00DD3591">
        <w:rPr>
          <w:b/>
          <w:sz w:val="40"/>
          <w:szCs w:val="40"/>
        </w:rPr>
        <w:t xml:space="preserve"> OBAVIJEST </w:t>
      </w: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Učenici završnih razreda obavezni su doći u školu 7.07.2016. kako bi preuzeli dokumente: </w:t>
      </w: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>-    svjedodžbe 7 i 8 razreda osnovne škole;</w:t>
      </w:r>
    </w:p>
    <w:p w:rsidR="002A1F39" w:rsidRDefault="002A1F39" w:rsidP="002A1F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svjedodžbe 1,2,3,i 4 razreda srednje škole;</w:t>
      </w:r>
    </w:p>
    <w:p w:rsidR="002A1F39" w:rsidRDefault="002A1F39" w:rsidP="002A1F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domovnicu;</w:t>
      </w:r>
    </w:p>
    <w:p w:rsidR="002A1F39" w:rsidRDefault="002A1F39" w:rsidP="002A1F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rodni list.</w:t>
      </w: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>Prilikom preuzimanja dokumenata učenici se osobno potpisuju u Matičnu knjigu.</w:t>
      </w: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>Učenici dolaze po slijedećem rasporedu:</w:t>
      </w: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9,00 -   4a (učionica 14) </w:t>
      </w: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9,30 -   4b (učionica 14)</w:t>
      </w: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10,00 -   4c (učionica 14)</w:t>
      </w: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UČENICI  KOJI NE VRATE KNJIGE U ŠKOLSKU KNJIŽNICU NEĆE MOĆI PREUZETI DOKUMENTE </w:t>
      </w: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>Nakon toga  u 11,00 sati  u Novinarskom centru  učenici će dobiti Svjedodžbe o završnome radu; pozivamo i roditelje.</w:t>
      </w: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A1F39" w:rsidRDefault="002A1F39" w:rsidP="002A1F39">
      <w:pPr>
        <w:ind w:left="360"/>
        <w:rPr>
          <w:sz w:val="28"/>
          <w:szCs w:val="28"/>
        </w:rPr>
      </w:pP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Ravnateljica:</w:t>
      </w:r>
    </w:p>
    <w:p w:rsidR="002A1F39" w:rsidRDefault="002A1F39" w:rsidP="002A1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Mr.sc. Ksenija Beljan</w:t>
      </w:r>
    </w:p>
    <w:p w:rsidR="00652440" w:rsidRDefault="00652440" w:rsidP="002A1F39">
      <w:bookmarkStart w:id="0" w:name="_GoBack"/>
      <w:bookmarkEnd w:id="0"/>
    </w:p>
    <w:sectPr w:rsidR="0065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204A"/>
    <w:multiLevelType w:val="hybridMultilevel"/>
    <w:tmpl w:val="E8687B28"/>
    <w:lvl w:ilvl="0" w:tplc="3F88D49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39"/>
    <w:rsid w:val="002A1F39"/>
    <w:rsid w:val="006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1EEA5-ECDF-412D-A3AF-62329EB9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1</cp:revision>
  <dcterms:created xsi:type="dcterms:W3CDTF">2016-06-29T11:59:00Z</dcterms:created>
  <dcterms:modified xsi:type="dcterms:W3CDTF">2016-06-29T12:00:00Z</dcterms:modified>
</cp:coreProperties>
</file>