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34" w:type="dxa"/>
        <w:tblInd w:w="-17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766"/>
        <w:gridCol w:w="108"/>
        <w:gridCol w:w="7252"/>
        <w:gridCol w:w="108"/>
      </w:tblGrid>
      <w:tr w:rsidR="00360140" w:rsidRPr="00B679E0" w:rsidTr="00801EE9">
        <w:trPr>
          <w:trHeight w:val="828"/>
        </w:trPr>
        <w:tc>
          <w:tcPr>
            <w:tcW w:w="1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360140" w:rsidRPr="00B679E0" w:rsidRDefault="00360140" w:rsidP="00801EE9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Calibri" w:eastAsia="Calibri" w:hAnsi="Calibri" w:cs="Calibri"/>
                <w:noProof/>
                <w:color w:val="000000"/>
                <w:lang w:val="hr-HR"/>
              </w:rPr>
              <mc:AlternateContent>
                <mc:Choice Requires="wpg">
                  <w:drawing>
                    <wp:inline distT="0" distB="0" distL="0" distR="0" wp14:anchorId="5A331876" wp14:editId="753E595B">
                      <wp:extent cx="994169" cy="1009676"/>
                      <wp:effectExtent l="0" t="0" r="0" b="0"/>
                      <wp:docPr id="3044" name="Group 3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4169" cy="1009676"/>
                                <a:chOff x="0" y="0"/>
                                <a:chExt cx="994169" cy="1009676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956069" y="84096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0140" w:rsidRDefault="00360140" w:rsidP="00360140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3" name="Picture 18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75" y="4826"/>
                                  <a:ext cx="937260" cy="955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0" y="0"/>
                                  <a:ext cx="946925" cy="964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6925" h="964819">
                                      <a:moveTo>
                                        <a:pt x="473469" y="0"/>
                                      </a:moveTo>
                                      <a:lnTo>
                                        <a:pt x="521983" y="2413"/>
                                      </a:lnTo>
                                      <a:lnTo>
                                        <a:pt x="568973" y="9652"/>
                                      </a:lnTo>
                                      <a:lnTo>
                                        <a:pt x="614185" y="21717"/>
                                      </a:lnTo>
                                      <a:lnTo>
                                        <a:pt x="657873" y="38100"/>
                                      </a:lnTo>
                                      <a:lnTo>
                                        <a:pt x="699275" y="58166"/>
                                      </a:lnTo>
                                      <a:lnTo>
                                        <a:pt x="738137" y="82550"/>
                                      </a:lnTo>
                                      <a:lnTo>
                                        <a:pt x="774586" y="110237"/>
                                      </a:lnTo>
                                      <a:lnTo>
                                        <a:pt x="808241" y="141478"/>
                                      </a:lnTo>
                                      <a:lnTo>
                                        <a:pt x="838721" y="175641"/>
                                      </a:lnTo>
                                      <a:lnTo>
                                        <a:pt x="866026" y="212852"/>
                                      </a:lnTo>
                                      <a:lnTo>
                                        <a:pt x="889648" y="252603"/>
                                      </a:lnTo>
                                      <a:lnTo>
                                        <a:pt x="909714" y="294640"/>
                                      </a:lnTo>
                                      <a:lnTo>
                                        <a:pt x="925716" y="339090"/>
                                      </a:lnTo>
                                      <a:lnTo>
                                        <a:pt x="937400" y="385191"/>
                                      </a:lnTo>
                                      <a:lnTo>
                                        <a:pt x="944512" y="433324"/>
                                      </a:lnTo>
                                      <a:lnTo>
                                        <a:pt x="946925" y="482600"/>
                                      </a:lnTo>
                                      <a:lnTo>
                                        <a:pt x="944512" y="531876"/>
                                      </a:lnTo>
                                      <a:lnTo>
                                        <a:pt x="937400" y="579628"/>
                                      </a:lnTo>
                                      <a:lnTo>
                                        <a:pt x="925716" y="626111"/>
                                      </a:lnTo>
                                      <a:lnTo>
                                        <a:pt x="909714" y="670179"/>
                                      </a:lnTo>
                                      <a:lnTo>
                                        <a:pt x="889648" y="712216"/>
                                      </a:lnTo>
                                      <a:lnTo>
                                        <a:pt x="866026" y="751967"/>
                                      </a:lnTo>
                                      <a:lnTo>
                                        <a:pt x="838721" y="789178"/>
                                      </a:lnTo>
                                      <a:lnTo>
                                        <a:pt x="808241" y="823341"/>
                                      </a:lnTo>
                                      <a:lnTo>
                                        <a:pt x="774586" y="854584"/>
                                      </a:lnTo>
                                      <a:lnTo>
                                        <a:pt x="738137" y="882269"/>
                                      </a:lnTo>
                                      <a:lnTo>
                                        <a:pt x="699275" y="906653"/>
                                      </a:lnTo>
                                      <a:lnTo>
                                        <a:pt x="657873" y="926719"/>
                                      </a:lnTo>
                                      <a:lnTo>
                                        <a:pt x="614185" y="943102"/>
                                      </a:lnTo>
                                      <a:lnTo>
                                        <a:pt x="568973" y="955167"/>
                                      </a:lnTo>
                                      <a:lnTo>
                                        <a:pt x="521983" y="962406"/>
                                      </a:lnTo>
                                      <a:lnTo>
                                        <a:pt x="473469" y="964819"/>
                                      </a:lnTo>
                                      <a:lnTo>
                                        <a:pt x="424955" y="962406"/>
                                      </a:lnTo>
                                      <a:lnTo>
                                        <a:pt x="378054" y="955167"/>
                                      </a:lnTo>
                                      <a:lnTo>
                                        <a:pt x="332727" y="943102"/>
                                      </a:lnTo>
                                      <a:lnTo>
                                        <a:pt x="289039" y="926719"/>
                                      </a:lnTo>
                                      <a:lnTo>
                                        <a:pt x="247726" y="906653"/>
                                      </a:lnTo>
                                      <a:lnTo>
                                        <a:pt x="208839" y="882269"/>
                                      </a:lnTo>
                                      <a:lnTo>
                                        <a:pt x="172364" y="854584"/>
                                      </a:lnTo>
                                      <a:lnTo>
                                        <a:pt x="138684" y="823341"/>
                                      </a:lnTo>
                                      <a:lnTo>
                                        <a:pt x="108229" y="789178"/>
                                      </a:lnTo>
                                      <a:lnTo>
                                        <a:pt x="80963" y="751967"/>
                                      </a:lnTo>
                                      <a:lnTo>
                                        <a:pt x="57328" y="712216"/>
                                      </a:lnTo>
                                      <a:lnTo>
                                        <a:pt x="37287" y="670179"/>
                                      </a:lnTo>
                                      <a:lnTo>
                                        <a:pt x="21247" y="626111"/>
                                      </a:lnTo>
                                      <a:lnTo>
                                        <a:pt x="9627" y="579628"/>
                                      </a:lnTo>
                                      <a:lnTo>
                                        <a:pt x="2413" y="531876"/>
                                      </a:lnTo>
                                      <a:lnTo>
                                        <a:pt x="0" y="482600"/>
                                      </a:lnTo>
                                      <a:lnTo>
                                        <a:pt x="2413" y="433324"/>
                                      </a:lnTo>
                                      <a:lnTo>
                                        <a:pt x="9627" y="385191"/>
                                      </a:lnTo>
                                      <a:lnTo>
                                        <a:pt x="21247" y="339090"/>
                                      </a:lnTo>
                                      <a:lnTo>
                                        <a:pt x="37287" y="294640"/>
                                      </a:lnTo>
                                      <a:lnTo>
                                        <a:pt x="57328" y="252603"/>
                                      </a:lnTo>
                                      <a:lnTo>
                                        <a:pt x="80963" y="212852"/>
                                      </a:lnTo>
                                      <a:lnTo>
                                        <a:pt x="108229" y="175641"/>
                                      </a:lnTo>
                                      <a:lnTo>
                                        <a:pt x="138684" y="141478"/>
                                      </a:lnTo>
                                      <a:lnTo>
                                        <a:pt x="172364" y="110237"/>
                                      </a:lnTo>
                                      <a:lnTo>
                                        <a:pt x="208839" y="82550"/>
                                      </a:lnTo>
                                      <a:lnTo>
                                        <a:pt x="247726" y="58166"/>
                                      </a:lnTo>
                                      <a:lnTo>
                                        <a:pt x="289039" y="38100"/>
                                      </a:lnTo>
                                      <a:lnTo>
                                        <a:pt x="332727" y="21717"/>
                                      </a:lnTo>
                                      <a:lnTo>
                                        <a:pt x="378054" y="9652"/>
                                      </a:lnTo>
                                      <a:lnTo>
                                        <a:pt x="424955" y="24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31876" id="Group 3044" o:spid="_x0000_s1026" style="width:78.3pt;height:79.5pt;mso-position-horizontal-relative:char;mso-position-vertical-relative:line" coordsize="9941,10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MMk3wUAAFcUAAAOAAAAZHJzL2Uyb0RvYy54bWy0WG2PnDYQ/l6p/wHx&#10;PVlsjG1WtxdVuSaKVDWnJv0BLAu7qICRzd7u9dd3xuYtl1tAiXrSLQaG8cwzz4zHvnt3rUrvKdOm&#10;UPXOJ28D38vqVB2K+rjz//764Y30PdMm9SEpVZ3t/OfM+O/uf/3l7tJsM6pOqjxk2gMltdlemp1/&#10;attmu9mY9JRViXmrmqyGl7nSVdLCrT5uDjq5gPaq3NAg4JuL0odGqzQzBp4+uJf+vdWf51nafs5z&#10;k7VeufPBttb+avu7x9/N/V2yPeqkORVpZ0byA1ZUSVHDpIOqh6RNvLMuvlNVFalWRuXt21RVG5Xn&#10;RZpZH8AbErzw5qNW58b6ctxejs0AE0D7AqcfVpv++fSoveKw88OAMd+rkwqiZCf27BMA6NIctyD3&#10;UTdfmkfdPTi6O/T5musKr+CNd7XQPg/QZtfWS+FhHDPCY99L4RUJgpgL7rBPTxCg7z5LT7/Pf7jp&#10;p92gdYMxlwZoZEakzM8h9eWUNJkNgEEEOqSA0g6mv4BeSX0sM0+iMzg5SA0gma0BvF5BKI54gGAA&#10;FpIBFrGDoscqCrgIHVSUslBalg4OJ9tGm/ZjpioPBztfgxWWe8nTH6YFO0C0F8HJyxp/a/WhKEv3&#10;Fp8Abr19OGqv+2vnwl4dnsHTk9L/fobMzkt12fmqG/mY7DApvvW98lMNCGNe9QPdD/b9QLfle2Wz&#10;z5nx27lVeWHtxIndbJ09ELr7u6ZIt/DfsR1G38VwuSrAV+1ZZ36npFqlo0r0P+fmDSRmk7TFviiL&#10;9tkWGUAXjaqfHosUA4o3Ix2IhGA5QsB7nNbDR4BmL4dfIfJ4/42SfVk0GBZEBseduVCfXuT3Kx67&#10;2vGg0nOV1a0rhjorwXJVm1PRGN/T26zaZ5Db+tOBOI6ZVmdtesIJc5gYGew4MbywVo6Goc03aMyE&#10;iCyJmaRdNvcUjkNBOfAC0z2OooD9FIetSc4IOwSbXLb976lO5FATbS2AyDIEcnWqAwavFEPGYwrQ&#10;WXQ4k8QWgEmGp2eX4RimPqthbTm4/IZnp36UXut+iHVgdpkDVuN3qBSHHqR13FlygqEzBN9WkO1f&#10;lZVrsTQzEYLc6AlYOoqU9VQ0oiTGfACnKSM2C0C6l+mvjVUbcRljoUOO8IgirjdlOWFEOrZRIoiY&#10;F46E7BSHElabeeE4ph2PI0m4JfJNMwToC4U1WVLg9axmIVgkuRUmJKDw3ZyHMpCAmJNmhAm7pNw0&#10;RIZS0E5aRBw+nNXNeQApaqNCqFzAWkrkgpOOII3noxgHsSCQJRhxoNOQ6X2s+6uLOfBeEGdJGMKn&#10;8whCGWEQPtQdyojE817GjEWEWmkWhiG1mXoTwZ76oBvr1wJLJrqjkEjXvdzWPdodiZjT+VhOMOGU&#10;E7Lg5Yg3FwERfe3oce6vDu9JLAWhFKBfyRMBcPMFxo4cFDImS4wd+S1pGC4wdpI7MoI0mo/lNC0l&#10;pa6huhkdPmZ8HHAezfObj8UkplwMtbrHub86vCd1KmYhZP0s3tMKGEVkAe9JbQVOsWA+lpOi3ZX2&#10;ucgzymCdtrmzQncoZBC5nIevluyGVBTUFc0VmFAZB6FbbFbgTaEJ6SrbiljSQMpOt1zmCRE05M7L&#10;FRwkoeTYLUA9WcFvAtlAnZercifmbqFckZaRCKHgoB0rMh76NOlCs6KYUAJwW81r6hTvYr6iAtpW&#10;AS1eUVvdcrCiZA9K1ywGvbErlpkRhRUr2IjvisVxjBxdXnclbBy7Rmt5SZ/QjSy3CxMqQ9u11IpM&#10;0mRFmzNNwcUOapLdy73ZpHAsd32TmrTcT07L3VKjOimkrzTAaalM5uowtuC24R3acliwpo3/sGPH&#10;/tk265HdNCRwTJbDPg/2D1UDmztTH30vKY9w/pa22p4EGFUWh35jafRx/77U3lOCu3D71y1K34jh&#10;kcFDYk5Ozr5CsWQLh1D1oV878EFmz9XctuPFMYLbzaMw7pDsdt4e0MDplfW1O2nD47HpvZUfzwPv&#10;/w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3dXUA2wAAAAUBAAAPAAAAZHJzL2Rv&#10;d25yZXYueG1sTI9BS8NAEIXvgv9hGaE3u4mlQWM2pRTtqQi2gnibZqdJaHY2ZLdJ+u+78aKX4Q1v&#10;eO+bbDWaRvTUudqygngegSAurK65VPB1eH98BuE8ssbGMim4koNVfn+XYartwJ/U730pQgi7FBVU&#10;3replK6oyKCb25Y4eCfbGfRh7UqpOxxCuGnkUxQl0mDNoaHCljYVFef9xSjYDjisF/FbvzufNtef&#10;w/LjexeTUrOHcf0KwtPo/45hwg/okAemo72wdqJREB7xv3PylkkC4jiJlwhknsn/9PkNAAD//wMA&#10;UEsDBAoAAAAAAAAAIQCGHqNs2T8AANk/AAAUAAAAZHJzL21lZGlhL2ltYWdlMS5qcGf/2P/gABBK&#10;RklGAAEBAQDcANwAAP/bAEMAAwICAwICAwMDAwQDAwQFCAUFBAQFCgcHBggMCgwMCwoLCw0OEhAN&#10;DhEOCwsQFhARExQVFRUMDxcYFhQYEhQVFP/bAEMBAwQEBQQFCQUFCRQNCw0UFBQUFBQUFBQUFBQU&#10;FBQUFBQUFBQUFBQUFBQUFBQUFBQUFBQUFBQUFBQUFBQUFBQUFP/AABEIAOYA4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qCwooooAK&#10;KKKACmV578WPjh4R+DOm21x4k1Rku7p9llpVnG097fyf3IIF+Z//AEGvHrjWvjH8cGlaaVvgt4Pf&#10;f5dvbsl14gvIt/yO0v8AqrPeu35U811/v0AexfFD49eAvg3DE3i/xTZ6PcTDfBYlzLdXXO391bpu&#10;lf5v7q15XdftDfErx9ui+HnwrudKtN2xdc+IU/8AZsXX7y2cW+d/9nf5Vavw6+BXgr4XSy3mi6Or&#10;63cf8fWuahK91qE7fxvLcS72+euV17xh8SH+JPh/w1c/2F4M0zWWuvsd9bs+q3E7QbH8p0ZIlgaW&#10;LzW/5a/6p6jmL5SS++GfxW8dpdDxj8Z9S0u3n+7pngOxi0qKD/ZW4bzZ2/76rlfEnwW/Z/8ACWua&#10;Yvji5ttY8QSxb7VPF+u3GpXd0v8AfSKWV93/AABK9G8E6rczfEb4l+E9VuZLyJZbXVbNLh922zur&#10;fyvK/wB3zbW4/wC+68R8EprlhP8ACSDQdVsdK1C3g1zwHLfX2nPepKthL+6fYssXzOlg7ff/AI6Y&#10;j1bTYfgponhlPEOh+HPDP9nxajb6U02maPEjwXUtxFbpE6bNytuli3b/ALu+tLXvi9pHhLUtYs7H&#10;wvq2pWmgqv8AbGoaTZxeVYfukl2OjOjSt5To2yJG++leT6lYeI9K+H/xI8OavpGpar42XUbXxE+o&#10;Wlrvt9ZVZbfZLaoqfumRLVFa3+Zl2bt7b91dH8QtH3+MvEd43h7xtoniCXyvsOs+C55Xi1RViTZ9&#10;oT/Ueaj71/0hNu1E+fb90A7vxz8XdK8K2un3dz4a1fW9E1L7KlrqmnQW9xbytO/lRRbGl3bnd0/g&#10;2/OlUUsPhz42v9Hs9X8D2KarqkV1La2OvaBF9o2wOiSu6Mnyr+9T/vtKi8baP4o1jwH8NLbULP7Z&#10;4gXWtGuNa+wp+6iaJ0luJf8AdR0rM+K9h4hv/iRqs+gW1z9rs/h9q0Vjdwr/AMvk8sXlIjf3v9Fo&#10;LPP5vA37P+q/Gm38K6H4e0i28QNEyfbvCGvpYS2sq+b5sTRQXETbk2J/A33/APYevSLf4L/EHwTC&#10;f+EH+NviaFFl837D4sig1y3Zf+eW+VElRf8Aclqr4b1v4V6x8OfAnhWC+tLlGazTTtPsWb7dBdQb&#10;H3ui/vYmieL5nf7vz764zwr488X638Q/EFtp8a+G7Lxhr9/b6d4svkS4iZbCJLdLe1t9/wB50t7i&#10;VXl+X5JfkloIPT/+F4fGL4e728Z/Dey8Z6avztqfgC6fzVX/AK8p/mZv9yVq9D+Gf7Snw++K2oTa&#10;Ro2vrF4kt2ZLjw/q0TWWpwMq/Nut5drf8CUbeetedePPi1/wrSXRNBggufFWoebZ/wBrXc0qRPZ2&#10;s9wlulxLtTbud3+VERd2x/uqldN8QvhF4O+LGmpa+KtBtNV2/wCqmmXZcQf9cpV+aJv9x6ofKe5b&#10;lp9fHel6l8RfhHqmoaf4A8VQfFbT9Lfy7rwX4rvPK1OD90kuy1v/AOL5JYvllRl+b79e2fCj9orw&#10;p8Vru40i1lutC8VWa/6Z4Z16D7LqNv8A9sif3ijj54t6fMvzUEHrFFFFABRRRQAUUUUAFFFFABRR&#10;RQAUUVT1C+g0u1mubuWO3tYU82SaZ9qRqv8AEzUCLL182eNP2htc+IPiLUfBvwZitNRvrN/I1Xxp&#10;dL5uk6Q2z50i/wCfq6X5TsX5Uyu7+Ja53WvGGvftb3kuneHrq88M/BpGeK81mJmivvEv8Hk2/wDF&#10;Fa/e3S/el+6vy7609e8SQfDO8svAHgyLw74VtLDSf7QlvtZ+SxsLXfsi2RK6eazur7vnXb953ff8&#10;wacoab8PfDXwH0HxH491qW+8W+K4rWW61PxJqey41C62/P5UX8MS/wAKxJtX7lS/EJ/+Eq+Jfg/w&#10;hq99faVompadeXrW+n3j2r391F9n2W/mxOjbUSWVtiOu7Z/dR68f+JGsaR48iTxD4c8VWyafeT6X&#10;ZeN30xN6WqrcI9vqEXnp8yo6PFv2MrRPuf8A1Vex/wDCvfEfiFv7K8e32k+JNCtf9NsdetPN0rVr&#10;O4X7n+qfbu2b/wB6jxff27KkDHttN8Q/D34kXfgnwhqvnafq2jtqunJ4hluL9NIlguIopU3tL5rR&#10;SpcblR3+9E/8L/J3HjPwHqHiTQ/DSrqsaeIND1Oy1JdT8jZuaJ9lx8n8Pm273C/9ta8Z/wCF2eEP&#10;BOqanpnww0q7+IXiW6ZIr7XLvUZXtF279iS38u9m2b32xRI23e/3d9Xrn4Y+KvipoN7P8QfHF88V&#10;1F5UWh+HmfTdPVm+REd1fz5/ndPvvt/2KqNOREqsYy5Td+Mfif4NzeJrSDxLrjP4tiVrKLT/AAzq&#10;N7/a0qt8/lPFYP5rL/sOlXNB8WeIm0yxsPAXwL8Qf2Vpx2Wba21rocUX8O5YpX8/+J/n8qvfvAvw&#10;x8KfDXS/7O8KeHdO8PWmdzJp1skO9v7z7fvN/vV11Acx85roP7QWqMZVtfh14bib/ljLPe6lMv8A&#10;vMiW61PN8K/jlfr83xI8G6V/sWnhG4l/9Cv6+haKA5j55j+E3xysfmX4peEtS/2LnwfcIv8A47qF&#10;edfFb4gfGn4L3+iRawngHxBFqPm+V9livbJ/3Wz+88u3/W19lZr46/4KITNbR/D+Vf4Zbz/23q6c&#10;Yzl7xEpyjEoaD+0Vqf2qXUtT+DuoI7Lsn1DwzeWt+7L/ALjeVK3/AHxViz+JHwY8c2Hh/wAIaf4h&#10;j8E6r4f1G1utM0zU4n027tbiJ/kRIrpE3b0d4m2fwyvXL/AXxD9p0l/M+/ur6X+HfhLQ/Hnw91DT&#10;9e0bT9a0+fUbrda6hbJcRN8/9162rUY0vhIp1OeJ4l8Rf2bJY/hv4jvNB1DVtY+IF4q3s93/AGi9&#10;vFql0kqSoktvv8jb8iKvyblREXfXo3xav59V0OXwZpWpy6P4l8Qadef2ZdpvRFaJE375V+Zfvfwf&#10;N99k+5Ut1+yunhVvtPwv8Xan4AZW3/2Ux/tLR2/vf6JK3yf9snirz/xx4lvdI0230z46eD/7Lsre&#10;dZbXxp4bnll0yKXb/rfNTZPYP8z/ADOm35v9bXIdBj/D3UtB8AXHijxt9mufDFppNi2m+JNB1Cd7&#10;2+g1JXie3S3lbezLKkvyoj7W82LYm7fXoHjbwB4V+Luk+H4PF9mvh7xbLB9q057S+SLVtOuNm9/s&#10;9wvzfJ/sfK2z50aseb4A+HPFsmjywanJqvg9p21e6T+0bi4l1a/2RJb3Et15u5ookT5UT/Y/uVw/&#10;wfSDwB8HfAkHh7whpc3xI16WWyWa4tUifdE8vm3V1Ls3MsSJ838TM6L/AB7qAPQNH+N3iz9n+6t9&#10;J+Lk/wDwkPg6SX7PZ/ES0g2fZtz/ACJqUSf6r76r9oX5G+Tft+Zq+m7G/t9Us7e7tp47i1njWSOW&#10;Jt6urfdZWr50s9e8Q6J4q0rwn44l0bxDaeI4rhLO+0/TntU82JNz28tu0su5Xi3tv3/wbXT+9zcd&#10;p4h/ZKvJdV8K2134j+EUjvNqPhZGeW70H+Nriw3ffi+9vt/4fvL/AB1Q+U+vKKw/CPi7RvHXhzT9&#10;e0HUIdU0e/iWe2u7d96So1blBAUUUUAFFFFABRRQ77aBEbsqLub7q18k654guv2vPE01jZTSwfBP&#10;Sboxz3EXy/8ACVXUX3kV/wDnzRv+/rf7FbXxy8V3vxp8cXPwc8L3U9rodrEsvjfXLSXY8Vux+TTY&#10;m/56zfx/3Yt396sT4r6rY2Hh+38K6Cq/8IfocsVr4rsdB3/2hYWHlb0RIl+byn+Tc6fNt37Pm+ZQ&#10;sf8AFTxzZ6PrOj+HL7Wv+EG+H8umNcLr2ny+V/aO3/mH28q/6ptnzfJ+9Zf9V9x2Xj/Cutt4h8L6&#10;ZoHiHwnqF54wtb64/wCEe1Dx54Uur9Irf7Q726S3Sp8sv2dE3O77lbZv3bGro/8AhIdF8f8Aw30+&#10;LXtPj/4R/wAUT28XhHw9oyp9uiiX54rpHV9sTJ/rfkfbEqIv3/vdfr3jbV/Aun6F4OsW/wCE8+JF&#10;/Bts7fb9n81V+R72627/ACoE/if+JvlRN3y1IGLea3/wq68l8VePdQttY8Ya5EulaZ4e8N2rO8qr&#10;vfyrWJv3sru77md9qr8n3fvN0Wl/A7xF8YGi1L4syrYaLuWW38AaVct9n/7iE6/8fTf9Mk/cfL/y&#10;1+/XZ/CP4H2/gO+m8S6/d/8ACVfEG+j2XmvXEYTy0/597VP+WEC/3F+/95tzV2/xE8Rf8Ib4A8S6&#10;+ke9tL0y6vdv97yomf8A9lquUnmPzu8AXkGoeMJfsNnHYafcX8txBYwxJEkETSu6IiL8qqm/bX1k&#10;ujy69H4d0yKXyC2q2dwxX+JYLhLh1/4Gluy18pfBCw87xBFu+fbX174ft57jxz4Pjg+RIJ57qf8A&#10;65Layxf+hypXqS/hHlU/eqnudFFFeWeqFFFFABXxp/wUX/49fAX+/ef+29fZdfGv/BRf/jz8Bf71&#10;7/7b1tT+IxqfCec/s+/8gt/96vsj4E/8ibcf9hG6/wDQ6+N/2f8A/kFtX2L8Cf8AkTbn/sI3X/od&#10;dmK+E5sMX/jd8ULD4LfCvxN441OJ7m00a189reNtrStuCoi/7zsq/jX5zzf8Flr651qIv8Krc6C6&#10;ss9s+tM9w27/AG/K2/8AANte6ftSf8FHPhZ8N7rxX8P5vD974/1eHfpuo6ZtWLT23ptlhlmbdx87&#10;o21G/iWvyV8L6l4Q1L4iPqHjGxvdN8L3F008tj4ZiRniXfu8qJZX+7s+T7+5PvfNs2t5p3H7RaD8&#10;JZrzwnovxH+CU8PhI+ILG31eXwXqDf8AEkvVliWX7sW77LL83+tt/lZvvo9V4PFCfFjVrS2ty3gT&#10;4q+FWa4k0TW4ElZYn/dSoyo6+fay/J+9if7yRf3dtel/sx/G3wH8bfhdY6h8P3nh0bS0TTf7Pul2&#10;3Fl5SJtif52/h2/xN1+9Wx8YPgrovxYsrSad5tH8S6Xvl0jxHp423uny/wCw38Stxuib5X70coHz&#10;z4kh8Zv8Q9KgudT0vVfibdadKmk29jZummeH7NnRLjUJdz7pZX+RE+7/AHflXzWr3PwZ4Yi8GeGb&#10;LSIr6+1L7Ov72+1Cfzbidmfe7u/+27v9z5a8qjmn8Q+I7TwL8Rl/4R74kaXuutC8SaT+6TUVX79x&#10;ZO2/59n+ttX3f8CWuR+NOg+ONHsLfUPFGvL42t9Ub+yLXwzpivpVot/O+y3d0WV2uot/+tR3+782&#10;z79SWdPqy337LPiK98ceHLeW++GWoy/aPFHhy2Xf/Zr/AMepWSL/AAfxSxL/AA/PX1RoOuaf4o0e&#10;y1XS7uHUdMvIluLa7t33xTRt8yurV5d4A8GWfgPwLonhez/fWml2MVqruuzzdqfO7p/t/erzHwbq&#10;TfstfEe08N3GV+E3iy/CaTI7fL4f1STpaf7ME/8AB/cfcv8AFVD5T6zopkb7qfQQFFFFABXkv7Qv&#10;xcufhX4Lhj0S2h1Lxrr1yuleHtOmf5Z7yToz/wDTKL77/wCyleru+2vkTw74gtfib8UPF3xk1y5j&#10;tvA/heK60XwtNc/LEtvF/wAhDUPv/wDLWVHiVvl/dRUAdN4S8Jy/AH4VeVp+n6h4z1VZft+sXEMq&#10;fbtRupX3XF187/M3+xv3bU21y/xL8Q+DPFXh/TPHvh7VdQtvEdvvtdO1zw9pNxe3EUq/O9ldW6o7&#10;bXf5Xt5dvzf3W+aut1X4qan4A1a4/wCE00xYfCks++x8U6fve3giZ/kS9T70DfcXzf8AVN/0y+7W&#10;Po/iTwYl/wCMPip9mXR9E02KW1l163un8rWVi/1srxJ8sux0eKJ33M3z7Pl2bpKMrydK+EtlpWsa&#10;Z4Ttk+LHjKJbez8M29zvRbxk827SL+GCBH/ezyptVtm7522V7d8Gfg9H8NtPvL3Ubr+2vGusutxr&#10;uuSL81xJ/DDF/wA8oIvuxRfwL/tMzVzv7PngHU7q8u/ib4ys2tfFmvQeRZafN10XTN++K1/66N8r&#10;y/7W1f4K90qiBGryn9qTxB/wjHwF8W3X/PeCLT//AAIlSD/2rXqzV8/ftraxFp/wZWzkZf8AiZan&#10;b2qp/eZd0/8A7Rq4fGRL4T5x/Z+s9+reb/s19YeA0b/hZFp8vyRaTdbn/u7pbfZ/6A9fNX7PFn8z&#10;y19RfDGF/wDhNfEErfc/s6wRf+/t1v8A/Za763wHnUfjPU6KKK809UKKKKACvjX/AIKL/wDHn4C/&#10;3r3/ANt6+yq+Nf8Agov/AMefgL/evf8A23ran8RjU+E85/Z9/wCQW/8AvV9hfBd0h8DXUsrqirqN&#10;w7M/8Pz18e/s/wD/ACC2r6Kumkh/ZY+JUkc32eVdM1nbN/c/dS/PXZi/hic2GPxQ+Kmlav4w1bxX&#10;8T4rPf4a1nxXf26XyN8n2pn+0bP++Jd1eeV69488c3Phj4MeEvhXpk7Q6fLs8T6+qf8ALe/uk/0d&#10;N392K1+y/L/z1eX+7XkNead5+kXwr+Dfxg/YZ0/wx8UPBWm3nj7wd4i0Wxn8WeF4V/0qCVoUdsIu&#10;9n2PK+10X5V37/l+avbdI+P19+05p13qXwL+NEnhPxlF/pEnw98Y2Fm+90Vt0SM6ebtfZ8zo8qr/&#10;ALFes/sBfFLUPi9+y34O1nWbw3mtWyS6beS/xM0ErIjt/edovKZm/vNXYfGb9lv4aftA6a1t4x8N&#10;QXVyrbotTtyYL2Ju2JV+bb/st8v+zQI+UvhB+1l4W/bE0fVvh18XE0rwJ4z0mdZdP13T9Xit0+3q&#10;+xHsnaXcs6N/Cjyqy/xbW217h4D16fXvEH/CE/EazsU+IvhKVb+J0XZFfxMjxJqVqn910Z1Zf+WT&#10;fL/cra/Zo/Y78JfsuR6vH4Z1TVtRXUX3O2qpaM8XT7ssdukn/AWbb/s10vx++FF14+0ex1zw3PFY&#10;eP8Aw67XuhX0nCSN/wAtbSX/AKYTL8jf8Bb+CgDzWTw9efFrxz4rg1jXtW03w/4fvF0+z0bQ9Rls&#10;Hll+zxSvcXEsTpK3/Hx8qb9u1N3zM9M8K6DZ/E7wj8Rfh74juZ/E/h/TdTbRYr64l824li+z28ux&#10;5f4pbeWV13/e/dJ/FvqlCnhz4weDZfHtjpHiKHxA0DafqejaDq0um3zXEDuktlcbZYldon3rvfb8&#10;v3H2vXnk0OteEl1DSPEOvaf8JbfRtOXV/Cmk6ZdbNMlaLe8v2q4fY106Ps81PlXbLu+ZvmWSz6A/&#10;Zh+Imr3UGtfDbxldtc+N/Bpjge8mf59WsH/49b//AGmdfll/6ao/96ve6+OfidrGp2PhvwP8ftB0&#10;q5s9V0OziutY0Zl/0ifRp0Rru1b51+eL/Wpv+60X+3X1rous2eu6XY6nYXCXVjewpPBNF914nXcj&#10;f981RBo0UUUDPEP2sPHGo+F/hj/Yfh+R4PFnjK8i8N6PIilvKln3ebP/ALPlRLLLu/2Frznxn4Mb&#10;RPBvhfwL4M0+01jT/DP2C61Pw39sS3u7yzi3+Uib02/PLFubftVvKdd/zPWrrU3/AAsr9ry7lZVm&#10;0f4b6OtrBv8A4dUv/nldf9y1RF/7a1maX8PfiNpviHxB4v0jXNPttV1m/Z7rw9rEH2i0a3ifyrdI&#10;riL97AzxIjN/rU3yv8n3twXE5rw38V9Q8SS6nplnPfW3xD8Ta19nbQdQgff4f02Lf+9e3b5dvlI7&#10;eam6Jp7hF3suyu2h8OWnxW+LGm+DLKzjtvA3gH7Lf6raW8XlW89/9+yslX5V2RIiXDKny/8AHvWr&#10;rfj+fwl8N9Y8Z+KvC8Wj6xpMEqLaQ3SXXn/c8qKKVU3bZX2L9xfm2fJXf/s//De5+Gvw10+z1KRZ&#10;vEuoO+q67dIv+vvp282X/gKf6pf9hEoCR6dHRRRQZjK+Vv29LgSeF/Cdo3/QRlul/wB5YWi/9q19&#10;U/w18b/t66g0niLwLp6N8iwXssq/7z2+z/0B62pfHEyqfCZ/wBttmmu3+1X0X8H5lvNY8YT/APPv&#10;dW9g3/ALdJf/AG4rwr4FW2zQ9395q+hPhPpKWMXiWdV2fbdW+0N/4C28X/sldWJ+E48P8R6DRRRX&#10;nnpBRRRQAV8af8FGv+PPwF/v3v8A7b19l18a/wDBRf8A48/AX+9e/wDtvW1P4jGp8J5z+z7/AMgt&#10;/wDer6Ik+Gkvxj/Zv8V+CoNcuvDcmty3Vk2o2ab3jVpfmTb/ABK6fIy/3Xavnf8AZ9/5Bb/71fY/&#10;wN/5EuT/AK/7r/0bXXivhObDH4FfHT4WS/BH4ueJfAs+oLqk2jzpF9tWBrfzd6I6Ntb/AH64Wvpj&#10;/go/4d1LQf2xPHUmpW00MOotb3tnLKvyT27W6JuT/Z3Iy/7yPXzPXnHefvN/wTy8B3Xw9/ZI8BWN&#10;9bLb3t5by6pLs/iW4leWLd/teU8VfSVeYfs06gNW/Z3+GVz58Vy8nhnTd0sX3Wf7LFu/8er0+gQU&#10;P9yiigD5p+IlgPgp8brLxVCZIfCPjyePS9aj2t5Vnqm3ba3X+z5+0W7fd+fymrI+OVx420fTZdaV&#10;vCT+FNNure6l/tDRZb27s7ddnm3X/Hwi/ut7t/upXv8A8VPh/pnxU8A654T1gH+z9Wtmt2cffhf+&#10;CVP9pG2uv+0q188aDef8LX+CyW3jOz1DUtY8M3jWXiLQ9M/5f7yzfY8Tp/HFL8kuz7rb0/hoNIl3&#10;4M+JPEfiqz1PVfFWtW1/4a1mVbfQIbuxS1lvF2Pvl8rf/qpU+ZUfc21N3y79tbX7JF/L4Rfxf8Ir&#10;5pXl8G3izaPJKv8ArdGut0tr838XlN50X/bJa43x5onxW+J3hzz7bStJ8DRaXLFqunWN3L9v1C6u&#10;IH82JHeJ0itVfZtbY8vyu61oeOr9/A3xo+E/xKFt9gi1KX/hENchf/WrFebHt97/AHf3V0if9/Xq&#10;QkfWFFMoqiD4d8B6lq8P7MniX4gwLPpWq+N9Wn8SXk1v88thZ3V0ieav+1FZfMv+5W1488AeEPh1&#10;4Ifxx8PrlrDxGvlS6dd2OpvKmvXDOiRW9xud1uvNf5d77m+fcjrXoeqeEtX8GfD7QtI8Ia9pvh60&#10;0GxW3l/tbTHvYpbeKJE2bFliZfkT+9Xn/wAB/A1483h/xZqfw38C6bLq1iuof2toe+3uLVpYt+z7&#10;O0T7W+fazpLUlHY+OIB8QPjR8N/BBfdaWssvi7WIS/34LPYlujL/ABb7qWKX/t3evpdPuV4H8AY/&#10;+Eo+KnxY8Yv88MV9a+GLNnX5lis4vNl2/wCz9oupU/7ZV75VEBRRRQMZ/DXw1+287t8ZNFi3fKui&#10;xOqf9vFx/wDErX3LXwf+2Tcrc/Hq0Vf+XfR7WJv+/tw//s9bUPjOat8B3fwWh2eH4f8Aar6E+Flz&#10;9s8P3c//AFEbpP8Avl9n/steEfB+HZ4ftK9i+AVx9q8A3Ev/AFHdZT/vnUrhP/Za6cSY4Y9Jooor&#10;hO8KKKKACvjT/gov/wAevgL/AH7z/wBt6+y6+Nf+Ci//AB5+Av8Aevf/AG3rWn8RjU+E85/Z9/5B&#10;b/71fZXwN/5EuT/r/uv/AEbXxx8Af+QS/wDvV9i/At9/gqb/ALCN1/6NrrxZzYY8Q/b2/Y3k/ao8&#10;J6TP4d/szT/G+kz7YNQ1KR4ka1bfviZ0R2+/tZfl/vf32r8pPEX7JvxB8L/tB6f8G7+2s08VahPE&#10;lnMs7fZJ4m/5eFfZu8rar/w7vkf5N1frV+1j+3l4P/Zdm/slof8AhKvFrbW/sO0vEiaBfk5nba/l&#10;fK+5fl+avyr8YftofEDx1+0R4f8Ai/fNpsHiDQfLi061t4CtosCM/wC5f5t7K/my7n3bvn+X+GvO&#10;O4/Yj9j34P8Aij4B/AnRPAvim/0u+vdJacxSaS0rpslleU7mkVOdzt/Cte6V+Sfwh/4K4ePL34m6&#10;Jb+PNJ8Nx+E7y8S3vprGCeCWyiZtnm7mlb7v3mXZ823+Gv0m8HftDfDD4gzfZfDnxC8N6xdf8+9p&#10;qsTTf98bt1AHo1FQpMr/ADq29amoGFfNOrWbfDf9qq7gUrFo/wAQ9H/tCJfM+7qljsiuPl/6a28t&#10;v/4DvX0tXgf7XcQ0jwf4X8cIo3eDfElhqU7hfm+yyv8AZbj/AMhXTt/wCgDjrbw3ffEjxp4l0zV/&#10;HHiK5stJukilsdBi/si0VpU81Ld7iJ/PllSJ4mbZKq/vU+T+FZfiv4A8PeKvgL4w8BeE2sUuNNsW&#10;e1sbSfe9ndL/AKRb7/4lbzU3fPWJ8e/Bmn6Jean4tl8E33iHR/I+2619k8U3VgjeUmzzXtVdIp9k&#10;SJ87v91P9iug+GPjPwnYeJpfAWleB5PA2rLa/bZ9PS1stixb9m92tXdV37vl37d3z/3Kko9G+Gvx&#10;+0fxn8OvC3iC7vbSyutW0q1v5rXzl/cvLCrsn4FiPwor8Z/il8L/ABr4b+J3i7SNBg1BdD0/WLy0&#10;sFX7RgW8czrFj22BaKrmHyn6++P/AIRaH8SFf+059WtnltWsmfTNYurLzYm++jpE6Ky/P/GjUeA/&#10;Ad94AWWD/hLNb17SliWK1sdW+zv9l2/3JViRm/4G7V2tcv8AFTXm8K/DHxhrStsfTdHvL1f+2UTv&#10;/wCyVIhv7HsDT/APw7rVxze+IpbrxFO3957y4luP/QZVX/gNe2155+z3oMnhf4D/AA60iU/vLHw5&#10;p1u/+8tugavQ6okKKKKAGfw1+d/7TGoPqH7SfiiN/uWctrbr/wCAsUv/ALPX6J1+c/7RSNH+0x4y&#10;3dGubVv/ACn29dNH4zmrfAe5/CVP+JDaL/s16p+zn8vw3uF/6mHXv/Txe1438N9SWz0u0Vv7tdV4&#10;Z1jxD4E0m40/SNV0uaxlvrzUF+3aZK8q/arqW4dNy3C/ceXb9yumtGUjmw8oxPoiivBf+FqeOP8A&#10;n88P/wDgpuP/AJKo/wCFqeOP+fzw/wD+Cm4/+Sq5vYVTp9vSPeqK8E/4Wv44/wCfzw//AOCmf/5K&#10;qJvi144T/l58P/8AgpuP/kqj2FUPb0j6D3+1fGn/AAUW+a18Bbf797/7b13d18bvHVvEzLP4d/8A&#10;BZcf/JFeH/G7xT4g+LNxpX9vJp/laX5vkfYbaWL/AFuz7+6V/wC5W1PDVOYxqV48pU+AKf8AErdf&#10;9qvrL4S6ta+G/htqV/qM8dnZWd5fzz3Ez7UijV3dnZv4V4r5N+HV4vh5trfJ81WvjXa6r8Tfhjfe&#10;BoPFTaJoF/eNdXX2G2/0idGff9naV3+7v+b5EX7n+9XTiKEp/CRh6kYn5wftYfF6x+O37Q3jLxvp&#10;sDW2m6jcolmsi7GaKKJIEdv9p0i3f8DryevsCb9iTw9D/wAzNqX/AH6iqlN+xn4eT/mYdS/79RVx&#10;/VKv8p0+3pHyZTPLr6om/ZC0FP8AmPah/wB8xVA/7J2gp/zHNQ/75i/+Io+qV/5Q9vSPs7/gkP8A&#10;HC88YfDnxH8PtVuZrm48MyxXFjNN822zl/5Zbv8AYdW/77r9CfMr8iv2ZJbv9k/Xta1XwrcwalLq&#10;1qtrPDq0DOiKr7kdPKda+iP+G5/H/wD0D/Df/gHcf/JFH1Sv/KHt6R93c1wPx48Hr47+Cvjrw8B8&#10;+paLeW8X+zK0T7G/76218mf8Nz+P/wDoH+G//AO4/wDkiuw8N/tPfEHxVa/Na+G4UlX5v9BuH/8A&#10;biiWGqQKjWjI6O2sNX+PHwJ8Jf8AE6/se08R6Pby608MCS3E9vPa/vYonb5Ynff9/Y38f+9Xd+Cf&#10;AGg/D3Rv7M0GxWziZvNnfc7yzy/xyyyt80sr/wATv81ec/sbXk95+zX4KiuW33FhBcaa3/brcS2/&#10;/tKvaK4JHYc7deEtFmuZZJLCJpHcsx9STzRXReXRTIPnL9rqz+Ot5L4S/wCFMSxpEs7f2n81uj/w&#10;eVv83/ll9/dsr0D9obz/APhmz4keft+1/wDCKal5vlfc3fZX37K9Nrl/itoLeJ/hf4w0VVbfqWj3&#10;lquz/prE6/8As9AHqPg3b/wh2g7Pu/YbfH/fC1tV5/8As/683ij4F/DrV5Pv3/h3Trhvm/ia3Rq9&#10;AqiAooooGJ/FX53ftH/8nLeK/wDrra/+kVvX6I/xV+eH7R//ACct4r/662v/AKRW9dNH4zlxHwnd&#10;+HvMTSbdl3fdqjrHja50dtv92uw8DaV9s0G0/wB2ut8G/s0eB/FXhyHUtcsNSvr+6lnlkc65fxIf&#10;3r7fkSbavy4+7Xo1K3IedToykeEf8LYk/wBmj/hbEn+zX0j/AMMc/Cj/AKF27/8AB/qP/wAkUf8A&#10;DHPwo/6F27/8H+o//JFc/wBbOn6ofN3/AAtiT/Zqvc/FeXb/AA19M/8ADHPwn/6Fy8/8H+o//JFH&#10;/DHPwn/6Fy8/8H+o/wDyRR9bD6ofKF58VJdvzbayv+E8i1JtrMtfX8v7GHwif73hq7P/AHHdR/8A&#10;kivk/wDaw+F/hn4O/EHRbHwnZSaba3OnLcSwy3lxcbn82Vd3713rali+eXKYzw3JHmKr3TPF5q1i&#10;6x4kns/l3V1HgPTW1rSUZv71en/D/wDZN0r4raDd6rrWvalYL9slt4odJWJHVVbb8zypLv8A++Vr&#10;sqV40omNOjKZ8q6l48nT+Ja5y5+IVz/z1Wv0ej/Yj+EEdqI7jw1c6g+Pmlm1O6V3/wC+JVWo5P2F&#10;fgo6uv8AwhzJu/i/tW9/+O1zfX4nR9Ukfmw/xAlf/lqtH/CT3NyvytX0p+1h+xH4H+EHwj8T+PPD&#10;2o62t3ZS2qxaZd3MUtonm3UUX/PLzfuy/wATtXyt8NIW1i/SBq78NiY1ThrUZRJbzxJeQ/xbKyn8&#10;bXMf/LVa+tPgf+yH4f8AjLca+PEGpapYxWK27xf2Y0SO27zf76P/AHf7tfRdh+wN8FbKIRy+FJb1&#10;urTXGp3W9v8Avh1Wsq2YRhLlNqeEqS+I/Lr/AITi5/56LXs3wf8AjBsWKzudu/8Av19x3n7AvwOu&#10;onX/AIQzyfR4tTvN6/8AkWvLPF3/AATV8N2NnPfeCvE+pabqETebFb6syz2/+7uVVZP975qw+v05&#10;fEbRwtSlLmidV+xs6v8AAfT2X7n9razt/wDBldVz/wCy1Z/Hm28aeO2+Lcsb6K0v/Ep+a3f5t7/6&#10;ryvuxbNn3/8AY/266b9jCwl0/wDZn8DtOuyW8guNS/8AAq4luP8A2rXtVfPTPbj8IeXRTN/+9RTE&#10;PT51prfOu2uH+A/jaX4i/BnwV4jnlV7vUtJglutn/Pxs/e/+P767qoLOV/Y9uJYvgB4a0a64vfDr&#10;3Xh25X+69ncS2/8A6DEjf8Cr22vA/wBn5v8AhGfij8WPBz/Ijajb+J7Pe3ztFeRbJf8AgP2i1n/7&#10;6r3ytTEKKKKBhX5z/tGzb/2mPGH+zPa/+kVvX6MV+dX7TFnLZ/tJ+K5X+5dS2ssX+79it0/9CRq2&#10;ofGc1f4D3r4V7X8P2X+7Xuvw+/5E3S/+uf8A7NXgvwlff4csv92vb/hTfC+8C2Ui/wAM91b/APfq&#10;4lT/ANlrpxJjhvhOxooorgO8KKKKAE/ir4N/4KBf8lL8Nf8AYKX/ANGy195dq+EP+CgX/JSPDTf9&#10;Qz/2q9bUP4phW+Ez/geqvo3zf36+tPgH8ngm5X/qJ3X/AKNr5O+B/wDyB/8AgVfWPwD/AORLuP8A&#10;sJXX/o1q68Wc+GPTKKKK847z5z/4KCf8ml+N/wDrrpv/AKcrevzb+A//ACNENfpJ/wAFBP8Ak0vx&#10;v/1103/05W9fm18C/wDkZov+BV7GBPNxHxRP0o/ZPRUvPFW1cfuLP/0K4r6IWvnn9lX/AI/PFX/X&#10;Cz/9CuK+hlrza/xs74/CLXA/HjxgPAvwW8c+IRgvpui3lzEv96VYn2L/AN9ba76vBf2vLj+1PBnh&#10;rwSo3v4x8R2GmzqjfN9lif7VdN/36t2X/gdYlFr4ReGJ/BPwq8H+Hrn/AI+9J0eysp/96KJEf/0C&#10;utoqrqupQaPpd3qFy2y3tYmuJX/uqvzvUmx8w+Mf28/Dvg/xdrmgzI3m6XfT2L/un+9FIyH9Vor5&#10;Oj/YV+J/xqjX4hf6Mv8Awlo/t7bvfj7V+/8A/alFBB94/AC2XwP4n+KHw3eOK3i8P+IZb/TreH7i&#10;6dff6Vbon+47Sr/wCvaK8l+O9v8A8K1+P3w8+Ie1U0rxAjeC9Zc7vldn8/T5eP8Apqjxbm/56pXr&#10;VKQ4nl3ji6XwF8cPh1442r9iv2l8Ias23/VRXTo1rLu/h23UUUX/AG9V9KV4p8S/BMHxI8A674au&#10;ZWtk1K1aKK4T78Ev34pU/wBpHRGX/crf+AvxIn+JXw307UNSWOHxFZvLpuuWisv7jUIGMU6Y/hVm&#10;G9f9h0/vURIkemUUUVYDK+Df2zLZbP48W7r/AMvGk2tw3/f24X/2SvvL+Gvhn9uCGWH4vaPPt/dN&#10;osSo/wDtLcXG/wD9DT/vqtqHxnNW+A9E+DM2/wAOWn+7Xq/7O3m/8K3lWX766/ri/wDAf7Vutn/j&#10;m2vFfgbc+d4ct/8AYr6B+E9j/Zvh29t/TUrqX/v7M0v/ALVrpxJjhjt6KKK4DvCiiigBv8NfCP8A&#10;wUE/5KJ4X/7Bn/tV6+7v4a+FP+Cgv/I/eFP+wd/7VatqHxmFb4TP+Bv/ACBv+B19Y/AT/kTbr/sJ&#10;XX/o1q+Tvgb/AMgb/gdfWPwE/wCRNuv+wldf+jWrrxZjhz0yiiivOO0+cv8AgoJ/yaZ43/666b/6&#10;crevzc+A/wDyMsX/AAKv0h/4KDf8ml+N/wDrtpv/AKcrevzh+A//ACNENexgvhPMxXxRP0n/AGU/&#10;+PzxV/1wsv53FfQdfPn7Kf8AyEPFP/XCz/8AQrivoUV5tX+JI74fCK/3K+btZvP+FiftUXEq7W0r&#10;4faR9iVtv3tRv9jy/N/0yt4ov/AivZPil8QNL+FvgDXPFesNiw0m2a4dd3zSt/BEv+27bUX/AGmW&#10;vJ/gV4P1Dwl4BSXXvn8V65dS67rT/wDT5O+90/3UTZEv+zElc0jaB6FXjv7VepXb/COXwvpjbNY8&#10;aX9v4Ys/966fZK//AACLzW/4BXsVeQaPbr8Vv2trOJFWXRfhnprXU77n+bVL9NsSbfu/urdHb/t4&#10;oiB9GaD4fsvDeh6dpOmWENvp1hbR2ttCOiRIoVF6dlAFFamxf9mirIOG+NXw1tvjB8LfEfhG5ma3&#10;/tO22QXCfegnX54Zf+ASqjf8BrzL4D/EKf4i/Du0n1Nfs3iXS5ZdI120/jgv4PklT/gf3l/2XSvo&#10;ivln4oWJ+BPx1tPH0StB4N8cywaP4kbf+6s9RT5LK7+/8qyp/o7/AHU/1TPQOJ7HXlsl9/wpf432&#10;uv5x4Q8cyQabq43/ACWeqL8lpdf7sqbbdv8AaW3r1BHrJ8YeENK8d+F9W8P65Zrf6TqMD2t1bs23&#10;cjf7X8P+9/DUmp6wnzU+vEfgL8QNTWS8+HPjC7M3i/w/GrQX03ytrOm/divV/wBr+GX+6/8AvrXt&#10;1UZBJXxz+3xpv/Ex8D6iowViv4H/ANr5rdk/9n/76r7Gkr5c/bw06SbwJ4a1COPeYNY8qRv7sTW8&#10;rf8AocSVtT+Iwq/Ccr+z3c+doe3+61fQnwh1Ke9n8awSfctdZRYv91rC0f8A9CZ6+YP2bLz/AEeW&#10;P/dr6a+GbRQ+L/Etsu7e1rYXbL/vfaIv/aVdOI+E5cMenUUUVwHohRRRQA2vhP8A4KC/8j54U/7B&#10;zf8Ao1q+7K+Fv+Cgv/I+eFP+wc3/AKNrah8ZhW+Ezfgb/wAgb/gdfWXwD/5Eu4/7Cd5/6Nr5N+Bv&#10;/IJ/4HX1l8A/+RLuP+wnef8Ao2uvFnPhvhPS6KKK847z5w/4KD/8ml+Nv+uum/8Apyt6/OH4B/8A&#10;I0J/wKv0e/4KD/8AJpfjb/rrpv8A6crevzg+A/8AyNCf8Cr2MCebiPiifpT+yh/x+eK/+uFh/wC3&#10;FfQnavnr9lL/AJCHin/rhZ/+hXFdZ8d/ipc/D3Q7TS/D0Ud/458RStZ6Fp7/AHN+357iX0giX53b&#10;/cX+Na82r/Fkd0fhOF+I2qN8ZfjRp/g6B9/hLwRcRarrrfNsvNR2b7K1z/0y+W4b73zeTXqNcl8M&#10;fh7afDTwlb6LbTyXlw0st1f6hcf62/vJX33Fw/8AtOzu3+z93+CutrnNjl/iX8QtM+FfgXW/FWrt&#10;s0/S7Vrhk/jlb+CJP9p32Kv+09WP2Xfh3qXgH4Ywz+IVH/CY+I7qXXtdfdz9qn52f9skEUX/AACv&#10;M77T/wDhob4+WXhpQ0/gj4eXMWq61KjP5V7q/wB+0tfvfMkX+vdfm+fYj19WR0okyH0UUVYBXNeP&#10;PA+j/EfwfqvhnxBaLf6PqcDWtzbtn50YH/vlv9qulooEfLPwS8Uax4a1jUvhP42unuvGHh2LzrPU&#10;pl2/23pf3Yr1f9v+CVf7/wDv17H/AA1g/tCfBmb4naHp+reHruPSPiB4cla90DVmX5Ul24e3l/6Y&#10;Sr8rr/ut/DXO/B/4rwfE7Rrtbmxk0HxRpM/2LXdBu/8AW2F0v8H+1E/3llT5GX/gdSaRJvil8OZP&#10;GFrp+paNeLo/jPQZWu9F1nZv+zy7NrxS/wB6CVfllT+7/toldh8GvjFbfFDT7u2vLVtH8X6Ky2+u&#10;aDM37yzm/vp/z0gf78Uv8a+jb1W1Xn/xC+G13rOqaf4q8LahH4e8e6WrRWerNFuinib79rdRf8tY&#10;H/u/fV/nTa1ASPoLuK8Q/bEsXuPgHrckMH2mW1uLOVF/ur9oiV2/74Z62PhL8dLT4hXV14d1iyfw&#10;t490yNZdR8P3TbnC/wDPxbv/AMt4G4w6fd+6+1/lrpfjDo9z4g+FPjHTrGNZr660e6jtkb+KXyn2&#10;f+Pba1iYS+E+Kv2b7/ZqUsW7+GvrDwNctb/EbylX/j/0dnZ/+uEqbP8A0qevir4Fal9m8VRKrfIy&#10;19h6LqDaf488ISrEzm/+1aazZ/1atb/aN3/krXfW/hHBR+M9qooorzT0wooooAb/ABV8Lf8ABQj/&#10;AJHrwp/2Dn/9G190/wAVfDP/AAUIX/iuvCX/AGDn/wDRtb0viMK3wmV8Cv8AkDf8Cr6x+An/ACJl&#10;1/2Err/0a1fJ3wK/5A3/AAKvrH4Cf8iZdf8AYSuv/RrV1Ys58MemUUUV5x3nzn/wUE/5NL8b/wDX&#10;XTf/AE5W9fmx8EJltvEaM3+1X6S/8FBf+TS/G/8A1103/wBOVvX5e+BpLz+1LKx0yzub/VbyXyrO&#10;xtIt8s7f7H/xf3V/jr1cFKMIy5jzcRzc8eU/Qr4R/GTQvhf4f8Wa3qk0sry/YLSx0+xUy3d/cu1x&#10;5VvbxfxO/wD9k3y13Hwx8Daq2t6h4/8AHCxz+O9ZiSJoom3xaTZ796WVu/8AdT77N/E/zf3K4j9n&#10;X9mxvAd1F4v8Y+RqXjiWDyokRd8WkxN/yyi/vN/el/4Cny/e+gq8qvLml7p6UI+77wfdrzL43/Eq&#10;+8H6Xp+g+F4I9S+IHiaX7BoFi/3PN/juJf8AplEnzM//AMXXQfE74maL8KPB974h1yST7PFtigt7&#10;dd9xdSt8kUUSfxSu/wAuyqn7PXwo1m21LUPiZ8QIlTx7rkXlRaeG3JoNh95LKJv738UrfxP/ALtR&#10;EuR2/wAEPhXZ/Br4e2Xh22mlvrwO93qWpz/63UbyU7p7h/mb5nbn73HFeiUUVZmFFFFAwooooAK8&#10;G+N/wV1XVdet/iN8PHg034i6bF5UtvM2y0161/59Lr/a/wCeUv8AA3+zXvNFAHgnwn+K+lfFHRri&#10;W2iudN1jTZfsuraHfLsu9Ouk+/FKn/oL/dau4rj/AIzfs+t4z1y18b+CdTj8JfE3T4vKt9W2FoL+&#10;L/n1vUX/AFkTf3vvJt3LXO/Df42L4i1yXwd4v0qTwZ8RbNd8+g3bfJdJ/wA/FlL92eL/AHPmX+Op&#10;KOl8f/C7SPiJb2jXjXNhqthL5unazp8vlX1hL/fil/8AQk+ZW/jRqwtJ+OWv/CZYtJ+L0UUulLti&#10;g+IGmQbLGX+H/TYv+XN/ufN80Tb/AOD7telI/wA1EyLNE6su9G+8lA+U/O3w9qUXhPxpL5FzHeWl&#10;neS2q3cLb0nWKV081HX7yvs3V9j6X45s7S38Nauqfatuq2dqqL/D9qlS13/8A+0bq81+Iv7E/h7V&#10;bi41PwFff8INqbfO1jDF5umTt/t2/wDyy/34tv8AwKuBh8Q+OPgJYXcXj3whfTaZZr9oi1nQ1a/s&#10;ZWi2Spv2p5sHzp/y1RV3fx13RrRlHkPOlRlGXMfonT65vwd4+8O/EHSxqHhjXtN16y/5+NNuUnRf&#10;9n5GrofMrjO0fRRRQMP4a+F/+Cg//I7+Ev8AsHS/+ja+6K+Fv+ChX/I7eEP+wfL/AOja2ofGYVPh&#10;Mv4Ff8gb/gVfWPwE/wCRLuv+wndf+jWr4o+D/i2LTdNSJmX71fXfwc8YaN4d+FlxrGsarZaRp39o&#10;3W661C5SCJf3v95668V8Jz4c9oqGaZUV2b5FX+OvBdS/assvFDNbfC3w1qnxHnyyHUIkew0eNt23&#10;c17Kv7xf+vdJaxLr4W+Kfit+8+K3ij7fpjNu/wCEQ8Pb7XSf9y4f/W3X3Puy7V/6ZV5x3mD+0Z42&#10;i/aa8H6x8LfhpEuvfarq1XU/FLf8gbTvIuIrh083/l4l/dKvlRfd3/OyVufAf9mzwv8AArTXbT1b&#10;VfEFxEqXmuXa/vZf9hP+eUX+wn/A9zfNXqGlaXY6Jptvp+n2cFhZWqrFBaW8SJFEv9xEX7q1aqOa&#10;RfKFcv8AEL4i6D8LvC93r3iG8Wz0+3+Rdi75ZZf4Iok/iZ/4UrH+KPxm0j4afYtP8i517xXqjeVp&#10;PhvTF82+vG/3P4Yv70r/ACrsqH4U/ALV9Y8U2fxF+LEkGq+MYV36VoNq2/T/AA4rc4i/56z/AN64&#10;/wCAp8qiiISkQ/Cf4Ta18QPFWn/E34mWD2d/apv8N+FJm3Joyt/y8XC/da8Zf+/Wdv3vmr6MRKI6&#10;fVkBRRRQAUUUUAFFFFABRRRQAV538XPgr4X+NGhxab4ksXkkt282x1OylMF9YS5+WWCdfmRhx/sn&#10;+LdXolFAHydf658SP2c90Xji0ufiF4Ci/wBV4y0a236hZxf9P9qv31RP+XiL+586fPXqng/xtoPx&#10;A0G31nw5q9premXH3bixlWVP9z/e/wBivWnTf96vCPHH7Jvh3UvEF14n8EX158NPGV026fVvD6os&#10;F427d/pVq37qf7zfw7v9ujlDmO3orxm78ZfFz4Q4j8eeB/8AhNtEj/5mbwGnmuqbtv8ApGnv+9T5&#10;PmfymlWup8AfHXwL8Tmli8OeKNPv72JmSWxdnt7tdv8Aft5dkq/98VJRF4n+APgLxVqn9q3PhyCz&#10;1v8A6C2kyy2F9/4EQOjN/wB91RX4c/EPwysLeGPjJr2yL/l08U2Nrq9uy/3HfZFP/wAC82vUK891&#10;jRPiJN8ZNE1Ox17TYfh1FYyxajo01r/pct18+x0fZ93/AFX8f8D/ACNvpcwFb/hLvj9o94m5fhv4&#10;ntG+4v8Ap+kTN/6ULWj/AMLo+LsLeU/wm0KZ/wDp38Z//F2SVw/irw99g/al+Hmqy6nfXj3ljq22&#10;3uJf9HtVWK1TZFEvy/xuzO+5m/v7URU808SabL4SuL3Wm8HXM3jhvHlv5HjRPs77rOfVUiii+0eb&#10;5u37O6WrW+z5W/g2/NTHynvw+N3xWa4+yp8KtDS52bvLm8ap931+S0Zq8O+NHgP4lftGeOtPivr7&#10;wB4PuNLtmV9Pt9WuNVu1iZ/vunlW9dXf+CfD2vePtP0rwdpUc2q6T4iXXdf8XzRfvbWXzfNe1S42&#10;bpZZU/dbE+WKL5X2/IrcVc2ep+G7Pw/Y2fhy0m1BfiCtxF40hvrd01HzdSf7R5W13l8/7O8qyo6K&#10;qLFL87bEWqjIiUYl3wx+w9eW0W3XviRqT/3YfD2nRWSf99y/aG/9Br1Xwr+yz8NPCt1b3n/COLre&#10;p2/3dQ16d7+Xd/fTzXdVb/cVa2PFum/Ea5+J3hS58ParpNt4HiWX+3bG7id7uf8A55eU+z/2df8A&#10;gX3a9A/hqJSlIuMYxGoqou1VVEX7tOrkvH/xa8HfC6ze58VeJdN0SLbvVLuf97L/ALkX3m/4AlcH&#10;H8XfiB8T5JIPhX8Prv8As9m2r4r8aK2m6f8Ad3borfb9qnX/AIClMo9c1jW9P8N6Xd6nqt9babp9&#10;rF5s93dypFFEv993b7teORfFLxn8dJW0/wCDelLaaE+9J/iFr0DrZL/D/oVv8jXTf7f+q+T+Kul0&#10;H9kWx8Ralb6z8XNcn+KOqxP5kOnXsHkaJaP/ANMrBfkb/el319DwwR28axxKqRIu1VVfu1XKTzHl&#10;vwf/AGf9B+D/ANr1G3kvPEPivUj/AMTPxNrEnm31582dm/G2KJf4YkCr8q16z/DRRQZhRRRQMKKK&#10;KACiiigAooooAKKKKACiiigAooooAK88+JPwC+HnxWjMni/wjpetTJ927lg23SD/AGJ02yL+DUUU&#10;CPMrj9kfVvDsNw3w++Lvi/wrubfBp+rSRa3Y2/8AsKlwvm7f+2tYPiZ/j78NbX7beXHw88W6PbxN&#10;5rBL3S7uX/0oWiigZ8++Jv8AgoX4X8P+NdLuvFXw3uU1bT45o7S703VPtQjWTZ53yukX3tqf981m&#10;aD+3Z8AbrxFHr8fgzxrDqAv2vEhLq1ot24ctcfZ/tvleZw/7zZuy27rRRUlFW0/a2/Z18I6xbatp&#10;3gnxxb3y3ZvI9l62zzjJuLOv23Y29/mb5aTQf2/Phff/ABCS+8LfCm6fxBdSyEXWo3EduFkf7zKV&#10;80Iz/wAbqu5qKKAPprwd4k+O3xfs7bU/Ddh8PfDOhzK2G1S7vtRuV/4AsUS/+PV0MH7LXjLxRbSP&#10;46+Nfia8geTzPsPhS3t9FgCf88iyI8zL9ZaKKog734f/ALNfwv8AhXftqHh/wfYxau0mX1a933t6&#10;z/3vtE7PL/49Xq1FFABRRRQMKKKKACiiigAooooAKKKKAP/ZUEsBAi0AFAAGAAgAAAAhACsQ28AK&#10;AQAAFAIAABMAAAAAAAAAAAAAAAAAAAAAAFtDb250ZW50X1R5cGVzXS54bWxQSwECLQAUAAYACAAA&#10;ACEAOP0h/9YAAACUAQAACwAAAAAAAAAAAAAAAAA7AQAAX3JlbHMvLnJlbHNQSwECLQAUAAYACAAA&#10;ACEA5RDDJN8FAABXFAAADgAAAAAAAAAAAAAAAAA6AgAAZHJzL2Uyb0RvYy54bWxQSwECLQAUAAYA&#10;CAAAACEAN53BGLoAAAAhAQAAGQAAAAAAAAAAAAAAAABFCAAAZHJzL19yZWxzL2Uyb0RvYy54bWwu&#10;cmVsc1BLAQItABQABgAIAAAAIQD3dXUA2wAAAAUBAAAPAAAAAAAAAAAAAAAAADYJAABkcnMvZG93&#10;bnJldi54bWxQSwECLQAKAAAAAAAAACEAhh6jbNk/AADZPwAAFAAAAAAAAAAAAAAAAAA+CgAAZHJz&#10;L21lZGlhL2ltYWdlMS5qcGdQSwUGAAAAAAYABgB8AQAASUoAAAAA&#10;">
                      <v:rect id="Rectangle 8" o:spid="_x0000_s1027" style="position:absolute;left:9560;top:840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:rsidR="00360140" w:rsidRDefault="00360140" w:rsidP="00360140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3" o:spid="_x0000_s1028" type="#_x0000_t75" style="position:absolute;left:47;top:48;width:9373;height:9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4VexAAAANwAAAAPAAAAZHJzL2Rvd25yZXYueG1sRE/JasMw&#10;EL0H+g9iCr2ERs5CalzLIWSBUgi0buh5sMZLY42MpSbO31eFQG7zeOukq8G04ky9aywrmE4iEMSF&#10;1Q1XCo5f++cYhPPIGlvLpOBKDlbZwyjFRNsLf9I595UIIewSVFB73yVSuqImg25iO+LAlbY36APs&#10;K6l7vIRw08pZFC2lwYZDQ40dbWoqTvmvUYCHcm+u5bY5jpeL/H338mG/fyqlnh6H9SsIT4O/i2/u&#10;Nx3mx3P4fyZcILM/AAAA//8DAFBLAQItABQABgAIAAAAIQDb4fbL7gAAAIUBAAATAAAAAAAAAAAA&#10;AAAAAAAAAABbQ29udGVudF9UeXBlc10ueG1sUEsBAi0AFAAGAAgAAAAhAFr0LFu/AAAAFQEAAAsA&#10;AAAAAAAAAAAAAAAAHwEAAF9yZWxzLy5yZWxzUEsBAi0AFAAGAAgAAAAhADmThV7EAAAA3AAAAA8A&#10;AAAAAAAAAAAAAAAABwIAAGRycy9kb3ducmV2LnhtbFBLBQYAAAAAAwADALcAAAD4AgAAAAA=&#10;">
                        <v:imagedata r:id="rId6" o:title=""/>
                      </v:shape>
                      <v:shape id="Shape 184" o:spid="_x0000_s1029" style="position:absolute;width:9469;height:9648;visibility:visible;mso-wrap-style:square;v-text-anchor:top" coordsize="946925,96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d2xAAAANwAAAAPAAAAZHJzL2Rvd25yZXYueG1sRE9La8JA&#10;EL4X/A/LCL3VjSJFoquIaAn00Jp68TbNjsnS7GzMbh79991Cobf5+J6z2Y22Fj213jhWMJ8lIIgL&#10;pw2XCi4fp6cVCB+QNdaOScE3edhtJw8bTLUb+Ex9HkoRQ9inqKAKoUml9EVFFv3MNcSRu7nWYoiw&#10;LaVucYjhtpaLJHmWFg3HhgobOlRUfOWdVfByM10xvC/P9ent+Pppssv9Oj8q9Tgd92sQgcbwL/5z&#10;ZzrOXy3h95l4gdz+AAAA//8DAFBLAQItABQABgAIAAAAIQDb4fbL7gAAAIUBAAATAAAAAAAAAAAA&#10;AAAAAAAAAABbQ29udGVudF9UeXBlc10ueG1sUEsBAi0AFAAGAAgAAAAhAFr0LFu/AAAAFQEAAAsA&#10;AAAAAAAAAAAAAAAAHwEAAF9yZWxzLy5yZWxzUEsBAi0AFAAGAAgAAAAhAN1aF3bEAAAA3AAAAA8A&#10;AAAAAAAAAAAAAAAABwIAAGRycy9kb3ducmV2LnhtbFBLBQYAAAAAAwADALcAAAD4AgAAAAA=&#10;" path="m473469,r48514,2413l568973,9652r45212,12065l657873,38100r41402,20066l738137,82550r36449,27687l808241,141478r30480,34163l866026,212852r23622,39751l909714,294640r16002,44450l937400,385191r7112,48133l946925,482600r-2413,49276l937400,579628r-11684,46483l909714,670179r-20066,42037l866026,751967r-27305,37211l808241,823341r-33655,31243l738137,882269r-38862,24384l657873,926719r-43688,16383l568973,955167r-46990,7239l473469,964819r-48514,-2413l378054,955167,332727,943102,289039,926719,247726,906653,208839,882269,172364,854584,138684,823341,108229,789178,80963,751967,57328,712216,37287,670179,21247,626111,9627,579628,2413,531876,,482600,2413,433324,9627,385191,21247,339090,37287,294640,57328,252603,80963,212852r27266,-37211l138684,141478r33680,-31241l208839,82550,247726,58166,289039,38100,332727,21717,378054,9652,424955,2413,473469,xe" filled="f">
                        <v:path arrowok="t" textboxrect="0,0,946925,96481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360140" w:rsidRPr="00B679E0" w:rsidRDefault="00360140" w:rsidP="00801EE9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36"/>
                <w:lang w:val="hr-HR"/>
              </w:rPr>
              <w:t xml:space="preserve">HOTELIJERSKO TURISTIČKA ŠKOLA </w:t>
            </w:r>
          </w:p>
          <w:p w:rsidR="00360140" w:rsidRPr="00B679E0" w:rsidRDefault="00360140" w:rsidP="00801EE9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36"/>
                <w:lang w:val="hr-HR"/>
              </w:rPr>
              <w:t xml:space="preserve">OPATIJA </w:t>
            </w:r>
          </w:p>
        </w:tc>
      </w:tr>
      <w:tr w:rsidR="00360140" w:rsidRPr="000F6D56" w:rsidTr="00801EE9">
        <w:trPr>
          <w:trHeight w:val="11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0140" w:rsidRPr="00B679E0" w:rsidRDefault="00360140" w:rsidP="00801EE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ind w:right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Drage Gervaisa 2, 51 410 Opatija</w:t>
            </w:r>
          </w:p>
          <w:p w:rsidR="00360140" w:rsidRPr="00B679E0" w:rsidRDefault="00360140" w:rsidP="00801EE9">
            <w:pPr>
              <w:ind w:right="-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Tel +385 51 27 15 95; Fax: +385 51 71 15 95</w:t>
            </w:r>
          </w:p>
          <w:p w:rsidR="00360140" w:rsidRPr="00B679E0" w:rsidRDefault="00360140" w:rsidP="00801EE9">
            <w:pPr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Internet: </w:t>
            </w:r>
            <w:hyperlink r:id="rId7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http</w:t>
              </w:r>
            </w:hyperlink>
            <w:hyperlink r:id="rId8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://</w:t>
              </w:r>
            </w:hyperlink>
            <w:hyperlink r:id="rId9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www</w:t>
              </w:r>
            </w:hyperlink>
            <w:hyperlink r:id="rId10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.</w:t>
              </w:r>
            </w:hyperlink>
            <w:hyperlink r:id="rId11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ss</w:t>
              </w:r>
            </w:hyperlink>
            <w:hyperlink r:id="rId12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-</w:t>
              </w:r>
            </w:hyperlink>
            <w:hyperlink r:id="rId13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hotelijersko</w:t>
              </w:r>
            </w:hyperlink>
            <w:hyperlink r:id="rId14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-</w:t>
              </w:r>
            </w:hyperlink>
            <w:hyperlink r:id="rId15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turisticka</w:t>
              </w:r>
            </w:hyperlink>
            <w:hyperlink r:id="rId16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-</w:t>
              </w:r>
            </w:hyperlink>
            <w:hyperlink r:id="rId17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opatija</w:t>
              </w:r>
            </w:hyperlink>
            <w:hyperlink r:id="rId18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.</w:t>
              </w:r>
            </w:hyperlink>
            <w:hyperlink r:id="rId19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skole</w:t>
              </w:r>
            </w:hyperlink>
            <w:hyperlink r:id="rId20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.</w:t>
              </w:r>
            </w:hyperlink>
            <w:hyperlink r:id="rId21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hr</w:t>
              </w:r>
            </w:hyperlink>
          </w:p>
          <w:p w:rsidR="00360140" w:rsidRPr="00B679E0" w:rsidRDefault="00360140" w:rsidP="00801EE9">
            <w:pPr>
              <w:ind w:right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E-mail: </w:t>
            </w: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hr-HR"/>
              </w:rPr>
              <w:t>hts@ss-hotelijersko-turisticka-opatija.skole.hr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  <w:p w:rsidR="00360140" w:rsidRPr="00B679E0" w:rsidRDefault="00E127CC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hyperlink r:id="rId22">
              <w:r w:rsidR="00360140"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lang w:val="hr-HR"/>
                </w:rPr>
                <w:t xml:space="preserve"> </w:t>
              </w:r>
            </w:hyperlink>
          </w:p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</w:tc>
      </w:tr>
      <w:tr w:rsidR="00360140" w:rsidRPr="000F6D56" w:rsidTr="00801EE9">
        <w:trPr>
          <w:trHeight w:val="276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</w:tc>
      </w:tr>
    </w:tbl>
    <w:p w:rsidR="00360140" w:rsidRPr="00B679E0" w:rsidRDefault="00360140" w:rsidP="0036014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360140" w:rsidRDefault="00360140" w:rsidP="0036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112-0</w:t>
      </w:r>
      <w:r w:rsidR="00510F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E127C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-0</w:t>
      </w:r>
      <w:r w:rsidR="00510F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/0</w:t>
      </w:r>
      <w:r w:rsidR="00E127C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</w:p>
    <w:p w:rsidR="00360140" w:rsidRPr="00360140" w:rsidRDefault="00360140" w:rsidP="0036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2156-</w:t>
      </w:r>
      <w:r w:rsidR="00510F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4/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01-2</w:t>
      </w:r>
      <w:r w:rsidR="00E127C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859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E127C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</w:p>
    <w:p w:rsidR="00360140" w:rsidRPr="00B679E0" w:rsidRDefault="00360140" w:rsidP="0036014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360140" w:rsidRPr="00B679E0" w:rsidRDefault="00360140" w:rsidP="00360140">
      <w:pPr>
        <w:spacing w:after="5" w:line="267" w:lineRule="auto"/>
        <w:ind w:left="-5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Opatija </w:t>
      </w:r>
      <w:r w:rsidR="006E22C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2</w:t>
      </w:r>
      <w:r w:rsidR="00E127CC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.</w:t>
      </w:r>
      <w:r w:rsidR="00E127CC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prosinac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202</w:t>
      </w:r>
      <w:r w:rsidR="00E127CC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3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.godine </w:t>
      </w:r>
    </w:p>
    <w:p w:rsidR="00360140" w:rsidRPr="00B679E0" w:rsidRDefault="00360140" w:rsidP="0036014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spacing w:after="44" w:line="267" w:lineRule="auto"/>
        <w:ind w:left="-5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        Na temelju članka 12.Pravilnika o postupku zapošljavanja te procjeni i vrednovanju kandidata za zapošljavanje Hotelijersko-turističke škole u Opatiji, Povjerenstvo za procjenu i vrednovanje kandidata koji sudjeluju u natječaju za zasnivanje radnog odnosa na radno mjesto </w:t>
      </w:r>
      <w:r w:rsidR="00855E3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nastavnika/nastavnice njemačkog jezika</w:t>
      </w:r>
      <w:r w:rsidR="00E127CC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na nepuno neodređeno radno vrijeme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objavljuje kandidatima sljedeću:  </w:t>
      </w:r>
    </w:p>
    <w:p w:rsidR="00360140" w:rsidRPr="00B679E0" w:rsidRDefault="00360140" w:rsidP="0036014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spacing w:after="26"/>
        <w:ind w:left="10" w:right="121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OBAVIJEST I UPUTE O PROVJER</w:t>
      </w:r>
      <w:r w:rsidR="007E425D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I</w:t>
      </w: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, VREMENU I MJESTU </w:t>
      </w:r>
    </w:p>
    <w:p w:rsidR="00E127CC" w:rsidRDefault="00360140" w:rsidP="00E127CC">
      <w:pPr>
        <w:spacing w:after="0"/>
        <w:ind w:left="10" w:right="1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ODRŽAVANJA TESTIRANJA </w:t>
      </w:r>
    </w:p>
    <w:p w:rsidR="00E127CC" w:rsidRPr="00E127CC" w:rsidRDefault="00E127CC" w:rsidP="00E127CC">
      <w:pPr>
        <w:spacing w:after="0"/>
        <w:ind w:left="10" w:right="1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bookmarkStart w:id="0" w:name="_GoBack"/>
      <w:bookmarkEnd w:id="0"/>
    </w:p>
    <w:p w:rsidR="00510F79" w:rsidRDefault="00360140" w:rsidP="00E127CC">
      <w:pPr>
        <w:spacing w:after="33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  Za kandidate koji ispunjavaju formalne uvjete iz Natječaja za radno </w:t>
      </w:r>
      <w:r w:rsidR="00510F7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nastavnika </w:t>
      </w:r>
      <w:r w:rsidR="00E127CC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njemačkog jezika</w:t>
      </w:r>
      <w:r w:rsidR="00510F7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u 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Hotelijersko-turističk</w:t>
      </w:r>
      <w:r w:rsidR="00510F7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oj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škol</w:t>
      </w:r>
      <w:r w:rsidR="00510F7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i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Opatija na </w:t>
      </w:r>
      <w:r w:rsidR="00E127CC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ne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određeno </w:t>
      </w:r>
      <w:r w:rsidR="00E127CC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ne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puno radno vrijeme</w:t>
      </w:r>
      <w:r w:rsidR="006E22C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,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1 izvršitelj/</w:t>
      </w:r>
      <w:proofErr w:type="spellStart"/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ica</w:t>
      </w:r>
      <w:proofErr w:type="spellEnd"/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(m/ž), 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objavljenog dana </w:t>
      </w:r>
      <w:r w:rsidR="00E127CC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.</w:t>
      </w:r>
      <w:r w:rsidR="00E127CC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prosinca</w:t>
      </w:r>
      <w:r w:rsidR="00510F7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202</w:t>
      </w:r>
      <w:r w:rsidR="00E127CC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3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. godine na mrežnim stranicama</w:t>
      </w:r>
      <w:r w:rsidR="006E22C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,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oglasnoj ploči Hrvatskog zavoda za zapošljavanje te mrežnim stanicama i oglasnoj ploči Škole provest će se prethodna provjera znanja i sposobnosti usmenim testiranjem.  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  <w:r w:rsidRPr="00510F79">
        <w:rPr>
          <w:color w:val="343A41"/>
        </w:rPr>
        <w:t xml:space="preserve"> </w:t>
      </w:r>
      <w:r w:rsidRPr="00510F79">
        <w:rPr>
          <w:b/>
        </w:rPr>
        <w:t>Pravni izvori za pripremu kandidata za testiranje: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>1.Zakon o odgoju i obrazovanju u osnovnoj i srednjoj školi (NN 87/08, 86/09, 92/10, 105/10, 90/11, 5/12, 16/12, 86/12, 126/12, 94/13, 152/14, 07/17, 68/18, 98/19 i 64/20 )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>2.Zakon o radu (NN 93/14, 127/17, 98/19)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>3. Kolektivni ugovor za zaposlenike u srednjoškolskim ustanovama (NN 51/2018)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>4. Pravilnik o kriterijima za izricanje pedagoških mjera (NN 94/15, 3/17)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>5. Pravilnik o načinima, postupcima i elementima vrednovanja učenika u osnovnoj i srednjoj školi (NN 112/10</w:t>
      </w:r>
      <w:r w:rsidR="00777304">
        <w:t>, 82/19, 43/20, 100/21)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 xml:space="preserve">6. Elementi i kriteriji vrednovanja u nastavi </w:t>
      </w:r>
      <w:r w:rsidR="00E127CC">
        <w:t>njemačkog jezika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>7. Statut Hotelijersko-turističke škole Opatija</w:t>
      </w: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10F79">
        <w:t xml:space="preserve">8. Primjena Godišnjeg izvedbenog Kurikuluma za </w:t>
      </w:r>
      <w:r w:rsidR="00E127CC">
        <w:t>njemački jezik</w:t>
      </w:r>
    </w:p>
    <w:p w:rsidR="00360140" w:rsidRPr="00B679E0" w:rsidRDefault="00360140" w:rsidP="00360140">
      <w:pPr>
        <w:spacing w:after="19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360140" w:rsidRPr="00B679E0" w:rsidRDefault="00360140" w:rsidP="00360140">
      <w:pPr>
        <w:keepNext/>
        <w:keepLines/>
        <w:spacing w:after="17"/>
        <w:ind w:left="626" w:hanging="281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Pravila testiranja </w:t>
      </w:r>
    </w:p>
    <w:p w:rsidR="00360140" w:rsidRPr="00B679E0" w:rsidRDefault="00360140" w:rsidP="00360140">
      <w:pPr>
        <w:spacing w:after="47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Svi kandidati koji su pravodobno dostavili potpunu prijavu sa svim prilozima odnosno ispravama i ispunjavaju uvjete natječaja pozivaju se na procjenu odnosno testiranje. </w:t>
      </w:r>
    </w:p>
    <w:p w:rsidR="00360140" w:rsidRPr="00B679E0" w:rsidRDefault="00360140" w:rsidP="00360140">
      <w:pPr>
        <w:spacing w:after="5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Kandidati koji ne udovoljavaju uvjetima natječaja bit će obaviješteni od strane Povjerenstva. </w:t>
      </w:r>
    </w:p>
    <w:p w:rsidR="00360140" w:rsidRPr="00B679E0" w:rsidRDefault="00360140" w:rsidP="00360140">
      <w:pPr>
        <w:spacing w:after="5" w:line="267" w:lineRule="auto"/>
        <w:ind w:left="437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Procjena i vrednovanje kandidata sastoji se od usmene provjere.  </w:t>
      </w:r>
    </w:p>
    <w:p w:rsidR="00360140" w:rsidRPr="00B679E0" w:rsidRDefault="00360140" w:rsidP="00360140">
      <w:pPr>
        <w:spacing w:after="45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lastRenderedPageBreak/>
        <w:t>Ako kandidat ne pristupi procjeni odnosno testiranju, smatra se da je odustao od prijave</w:t>
      </w:r>
      <w:r w:rsidR="0098596F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.</w:t>
      </w:r>
    </w:p>
    <w:p w:rsidR="00360140" w:rsidRPr="00B679E0" w:rsidRDefault="00360140" w:rsidP="00360140">
      <w:pPr>
        <w:spacing w:after="49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Svi kandidati dužni su prilikom testiranja sa sobom imati odgovarajuću identifikacijsku ispravu (važeću osobnu iskaznicu, putovnicu ili vozačku dozvolu). </w:t>
      </w:r>
    </w:p>
    <w:p w:rsidR="00360140" w:rsidRPr="00B679E0" w:rsidRDefault="00360140" w:rsidP="00360140">
      <w:pPr>
        <w:spacing w:after="17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keepNext/>
        <w:keepLines/>
        <w:spacing w:after="17"/>
        <w:ind w:left="753" w:hanging="40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Usmeno testiranje </w:t>
      </w:r>
    </w:p>
    <w:p w:rsidR="00360140" w:rsidRPr="00B679E0" w:rsidRDefault="00360140" w:rsidP="00360140">
      <w:pPr>
        <w:spacing w:after="50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Na razgovor (intervju) s Povjerenstvom pozivaju se kandidati koji su dostavili potpunu prijavu sa svim prilozima. </w:t>
      </w:r>
    </w:p>
    <w:p w:rsidR="00360140" w:rsidRPr="00B679E0" w:rsidRDefault="00360140" w:rsidP="00360140">
      <w:pPr>
        <w:spacing w:after="47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Poziv kandidatima na razgovor (intervju) objavljuje Povjerenstvo na mrežnim stranicama Škole u skladu s propisima o zaštiti osobnih podataka. </w:t>
      </w:r>
    </w:p>
    <w:p w:rsidR="00360140" w:rsidRPr="00B679E0" w:rsidRDefault="00360140" w:rsidP="00360140">
      <w:pPr>
        <w:spacing w:after="5" w:line="267" w:lineRule="auto"/>
        <w:ind w:left="370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Članovi Povjerenstva imaju pravo postavljati kandidatu do tri pitanja. </w:t>
      </w:r>
    </w:p>
    <w:p w:rsidR="00360140" w:rsidRPr="00B679E0" w:rsidRDefault="00360140" w:rsidP="00360140">
      <w:pPr>
        <w:spacing w:after="47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Povjerenstvo u razgovoru s kandidatima utvrđuje znanja, sposobnosti, interese i motivaciju kandidata za rad u školi.  </w:t>
      </w:r>
    </w:p>
    <w:p w:rsidR="00360140" w:rsidRPr="00B679E0" w:rsidRDefault="00360140" w:rsidP="00360140">
      <w:pPr>
        <w:spacing w:after="5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Svaki član Povjerenstva vrednuje rezultat razgovora (intervjua) od 1-5 bodova koje se na kraju zbrajaju. </w:t>
      </w:r>
    </w:p>
    <w:p w:rsidR="00360140" w:rsidRPr="00B679E0" w:rsidRDefault="00360140" w:rsidP="00360140">
      <w:pPr>
        <w:spacing w:after="47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Smatra se da je kandidat zadovoljio ako je ostvario najmanje 50% bodova od ukupnog broja bodova svih članova Povjerenstva. </w:t>
      </w:r>
    </w:p>
    <w:p w:rsidR="00360140" w:rsidRPr="00B679E0" w:rsidRDefault="00360140" w:rsidP="00360140">
      <w:pPr>
        <w:spacing w:after="16"/>
        <w:ind w:left="36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keepNext/>
        <w:keepLines/>
        <w:spacing w:after="55"/>
        <w:ind w:left="693" w:hanging="34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Rezultati javnog natječaja </w:t>
      </w:r>
    </w:p>
    <w:p w:rsidR="00360140" w:rsidRPr="00B679E0" w:rsidRDefault="00360140" w:rsidP="00360140">
      <w:pPr>
        <w:spacing w:after="5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Nakon utvrđivanja svih rezultata testiranja Povjerenstvo utvrđuje rang listu kandidata koju isti dan dostavlja ravnatelju. </w:t>
      </w:r>
    </w:p>
    <w:p w:rsidR="00360140" w:rsidRPr="00B679E0" w:rsidRDefault="00360140" w:rsidP="00360140">
      <w:pPr>
        <w:spacing w:after="33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Na temelju dostavljene rang liste kandidata ravnatelj odlučuje o kandidatu za kojeg će zatražiti prethodnu suglasnost Školskog odbora za zasnivanje radnog odnosa između tri najbolje rangirana kandid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ata prema ukupnom broju bodova.</w:t>
      </w:r>
    </w:p>
    <w:p w:rsidR="00360140" w:rsidRPr="00B679E0" w:rsidRDefault="00360140" w:rsidP="00360140">
      <w:pPr>
        <w:spacing w:after="5" w:line="267" w:lineRule="auto"/>
        <w:ind w:left="370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Kandidate se o rezultatima provedenog Natječaja izvješćuje putem mrežnih stranica Škole: </w:t>
      </w:r>
    </w:p>
    <w:p w:rsidR="00360140" w:rsidRPr="00B679E0" w:rsidRDefault="00E127CC" w:rsidP="00360140">
      <w:pPr>
        <w:spacing w:after="16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hyperlink r:id="rId23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http://ss</w:t>
        </w:r>
      </w:hyperlink>
      <w:hyperlink r:id="rId24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-</w:t>
        </w:r>
      </w:hyperlink>
      <w:hyperlink r:id="rId25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hotelijersko</w:t>
        </w:r>
      </w:hyperlink>
      <w:hyperlink r:id="rId26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-</w:t>
        </w:r>
      </w:hyperlink>
      <w:hyperlink r:id="rId27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turisticka</w:t>
        </w:r>
      </w:hyperlink>
      <w:hyperlink r:id="rId28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-</w:t>
        </w:r>
      </w:hyperlink>
      <w:hyperlink r:id="rId29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opatija.skole.hr/natjecaji</w:t>
        </w:r>
      </w:hyperlink>
      <w:hyperlink r:id="rId30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lang w:val="hr-HR" w:eastAsia="hr-HR"/>
          </w:rPr>
          <w:t xml:space="preserve"> </w:t>
        </w:r>
      </w:hyperlink>
    </w:p>
    <w:p w:rsidR="00360140" w:rsidRPr="00B679E0" w:rsidRDefault="00360140" w:rsidP="00360140">
      <w:pPr>
        <w:spacing w:after="16"/>
        <w:ind w:left="36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FF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keepNext/>
        <w:keepLines/>
        <w:spacing w:after="17"/>
        <w:ind w:left="693" w:hanging="34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Pravo uvida u natječajnu dokumentaciju </w:t>
      </w:r>
    </w:p>
    <w:p w:rsidR="00360140" w:rsidRPr="00B679E0" w:rsidRDefault="00360140" w:rsidP="00360140">
      <w:pPr>
        <w:spacing w:after="28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Kandidati imaju pravo uvida u natječajnu</w:t>
      </w: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dokumentaciju i rezultate procjene odnosno testiranja te vrednovanja izabranog kandidata s kojim je sklopljen ugovor o radu u skladu s propisima koji reguliraju područje zaštite osobnih podataka. </w:t>
      </w:r>
    </w:p>
    <w:p w:rsidR="00360140" w:rsidRPr="00B679E0" w:rsidRDefault="00360140" w:rsidP="00360140">
      <w:pPr>
        <w:spacing w:after="17"/>
        <w:ind w:left="36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keepNext/>
        <w:keepLines/>
        <w:spacing w:after="17"/>
        <w:ind w:left="768" w:hanging="485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Vrijeme i mjesto održavanja testiranja </w:t>
      </w:r>
    </w:p>
    <w:p w:rsidR="00360140" w:rsidRDefault="00360140" w:rsidP="00360140">
      <w:pPr>
        <w:spacing w:after="5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Usmeno testiranje održat će se dana </w:t>
      </w:r>
      <w:r w:rsidR="00255952" w:rsidRPr="0025595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2</w:t>
      </w:r>
      <w:r w:rsidR="00E127CC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7</w:t>
      </w:r>
      <w:r w:rsidRPr="0025595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.</w:t>
      </w:r>
      <w:r w:rsidR="00E127CC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prosinca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202</w:t>
      </w:r>
      <w:r w:rsidR="00E127CC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. godine </w:t>
      </w:r>
      <w:r w:rsidR="00E127CC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od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  <w:r w:rsidR="0025595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1</w:t>
      </w:r>
      <w:r w:rsidR="00E127CC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0</w:t>
      </w:r>
      <w:r w:rsidR="0025595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:</w:t>
      </w:r>
      <w:r w:rsidR="00E127CC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00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sati u prostorijama Hotelijersko-turističke škole Opatija, Drage Gervaisa 2, 51410 Opatija. </w:t>
      </w:r>
    </w:p>
    <w:p w:rsidR="00360140" w:rsidRPr="00B679E0" w:rsidRDefault="00360140" w:rsidP="00360140">
      <w:pPr>
        <w:spacing w:after="5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360140" w:rsidRPr="00B679E0" w:rsidRDefault="00360140" w:rsidP="00E127CC">
      <w:pPr>
        <w:spacing w:after="5" w:line="267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Postupak procjene i vrednovanja kandidata provodi se sukladno Pravilniku o postupku zapošljavanja</w:t>
      </w:r>
      <w:r w:rsidR="00777304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te procjenu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i vrednovanju kandidata za zapošljavanje Hotelijersko-turističke škole</w:t>
      </w:r>
      <w:r w:rsidR="0011320A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Opatija (KLASA: 003-05/19-01/01, UR.BROJ: 2156-23-HT-01-19-01</w:t>
      </w:r>
      <w:r w:rsidR="004A3AD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)</w:t>
      </w:r>
      <w:r w:rsidR="00777304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i Izmjenama i dopunama Pravilnika o postupku zapošljavanja te procjeni i vrednovanju kandidata za zapošljavanje</w:t>
      </w:r>
      <w:r w:rsidR="004A3AD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HT škole Opatija od 13.prosinca 2021. (KLASA: 003-05/21-01/05, UR BROJ: 2156-23-HT-01-21-01) </w:t>
      </w:r>
    </w:p>
    <w:p w:rsidR="006872C4" w:rsidRPr="00360140" w:rsidRDefault="00360140" w:rsidP="00360140">
      <w:pPr>
        <w:spacing w:after="0"/>
        <w:ind w:right="6"/>
        <w:jc w:val="right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Povjerenstvo za procjenu i vrednovanje kandidata </w:t>
      </w:r>
    </w:p>
    <w:sectPr w:rsidR="006872C4" w:rsidRPr="00360140">
      <w:pgSz w:w="11906" w:h="16838"/>
      <w:pgMar w:top="1416" w:right="1301" w:bottom="150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0CC8"/>
    <w:multiLevelType w:val="hybridMultilevel"/>
    <w:tmpl w:val="1B62E7CC"/>
    <w:lvl w:ilvl="0" w:tplc="D1E24B3E">
      <w:start w:val="1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83C595F"/>
    <w:multiLevelType w:val="hybridMultilevel"/>
    <w:tmpl w:val="EC0C069A"/>
    <w:lvl w:ilvl="0" w:tplc="DEEA6E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40"/>
    <w:rsid w:val="000F6D56"/>
    <w:rsid w:val="00101358"/>
    <w:rsid w:val="00110A5F"/>
    <w:rsid w:val="0011320A"/>
    <w:rsid w:val="0018185A"/>
    <w:rsid w:val="001B006E"/>
    <w:rsid w:val="00255952"/>
    <w:rsid w:val="00360140"/>
    <w:rsid w:val="004A3AD2"/>
    <w:rsid w:val="00510F79"/>
    <w:rsid w:val="006872C4"/>
    <w:rsid w:val="006E22C0"/>
    <w:rsid w:val="00777304"/>
    <w:rsid w:val="007E425D"/>
    <w:rsid w:val="00855E3E"/>
    <w:rsid w:val="0098596F"/>
    <w:rsid w:val="009E7308"/>
    <w:rsid w:val="00E1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2038"/>
  <w15:chartTrackingRefBased/>
  <w15:docId w15:val="{0621EDA4-D156-4074-B0D5-B35163F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140"/>
    <w:rPr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36014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6014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1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hotelijersko-turisticka-opatija.skole.hr/" TargetMode="External"/><Relationship Id="rId13" Type="http://schemas.openxmlformats.org/officeDocument/2006/relationships/hyperlink" Target="http://www.ss-hotelijersko-turisticka-opatija.skole.hr/" TargetMode="External"/><Relationship Id="rId18" Type="http://schemas.openxmlformats.org/officeDocument/2006/relationships/hyperlink" Target="http://www.ss-hotelijersko-turisticka-opatija.skole.hr/" TargetMode="External"/><Relationship Id="rId26" Type="http://schemas.openxmlformats.org/officeDocument/2006/relationships/hyperlink" Target="http://ss-hotelijersko-turisticka-opatija.skole.hr/natjecaj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s-hotelijersko-turisticka-opatija.skole.hr/" TargetMode="External"/><Relationship Id="rId7" Type="http://schemas.openxmlformats.org/officeDocument/2006/relationships/hyperlink" Target="http://www.ss-hotelijersko-turisticka-opatija.skole.hr/" TargetMode="External"/><Relationship Id="rId12" Type="http://schemas.openxmlformats.org/officeDocument/2006/relationships/hyperlink" Target="http://www.ss-hotelijersko-turisticka-opatija.skole.hr/" TargetMode="External"/><Relationship Id="rId17" Type="http://schemas.openxmlformats.org/officeDocument/2006/relationships/hyperlink" Target="http://www.ss-hotelijersko-turisticka-opatija.skole.hr/" TargetMode="External"/><Relationship Id="rId25" Type="http://schemas.openxmlformats.org/officeDocument/2006/relationships/hyperlink" Target="http://ss-hotelijersko-turisticka-opatija.skole.hr/natjecaj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-hotelijersko-turisticka-opatija.skole.hr/" TargetMode="External"/><Relationship Id="rId20" Type="http://schemas.openxmlformats.org/officeDocument/2006/relationships/hyperlink" Target="http://www.ss-hotelijersko-turisticka-opatija.skole.hr/" TargetMode="External"/><Relationship Id="rId29" Type="http://schemas.openxmlformats.org/officeDocument/2006/relationships/hyperlink" Target="http://ss-hotelijersko-turisticka-opatija.skole.hr/natjecaj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s-hotelijersko-turisticka-opatija.skole.hr/" TargetMode="External"/><Relationship Id="rId24" Type="http://schemas.openxmlformats.org/officeDocument/2006/relationships/hyperlink" Target="http://ss-hotelijersko-turisticka-opatija.skole.hr/natjecaji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www.ss-hotelijersko-turisticka-opatija.skole.hr/" TargetMode="External"/><Relationship Id="rId23" Type="http://schemas.openxmlformats.org/officeDocument/2006/relationships/hyperlink" Target="http://ss-hotelijersko-turisticka-opatija.skole.hr/natjecaji" TargetMode="External"/><Relationship Id="rId28" Type="http://schemas.openxmlformats.org/officeDocument/2006/relationships/hyperlink" Target="http://ss-hotelijersko-turisticka-opatija.skole.hr/natjecaji" TargetMode="External"/><Relationship Id="rId10" Type="http://schemas.openxmlformats.org/officeDocument/2006/relationships/hyperlink" Target="http://www.ss-hotelijersko-turisticka-opatija.skole.hr/" TargetMode="External"/><Relationship Id="rId19" Type="http://schemas.openxmlformats.org/officeDocument/2006/relationships/hyperlink" Target="http://www.ss-hotelijersko-turisticka-opatija.skole.hr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hotelijersko-turisticka-opatija.skole.hr/" TargetMode="External"/><Relationship Id="rId14" Type="http://schemas.openxmlformats.org/officeDocument/2006/relationships/hyperlink" Target="http://www.ss-hotelijersko-turisticka-opatija.skole.hr/" TargetMode="External"/><Relationship Id="rId22" Type="http://schemas.openxmlformats.org/officeDocument/2006/relationships/hyperlink" Target="http://www.ss-hotelijersko-turisticka-opatija.skole.hr/" TargetMode="External"/><Relationship Id="rId27" Type="http://schemas.openxmlformats.org/officeDocument/2006/relationships/hyperlink" Target="http://ss-hotelijersko-turisticka-opatija.skole.hr/natjecaji" TargetMode="External"/><Relationship Id="rId30" Type="http://schemas.openxmlformats.org/officeDocument/2006/relationships/hyperlink" Target="http://ss-hotelijersko-turisticka-opatija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Hotelijersko-turistička škola Opatija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Grgurić</dc:creator>
  <cp:keywords/>
  <dc:description/>
  <cp:lastModifiedBy>Pedagog</cp:lastModifiedBy>
  <cp:revision>10</cp:revision>
  <cp:lastPrinted>2022-04-01T08:52:00Z</cp:lastPrinted>
  <dcterms:created xsi:type="dcterms:W3CDTF">2022-04-01T06:36:00Z</dcterms:created>
  <dcterms:modified xsi:type="dcterms:W3CDTF">2023-12-21T18:30:00Z</dcterms:modified>
</cp:coreProperties>
</file>